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C767" w14:textId="4DC2289F" w:rsidR="00B412AA" w:rsidRDefault="00E341DD">
      <w:pPr>
        <w:rPr>
          <w:rFonts w:ascii="Arial" w:hAnsi="Arial" w:cs="Arial"/>
          <w:b/>
          <w:bCs/>
          <w:color w:val="153259"/>
          <w:sz w:val="32"/>
          <w:szCs w:val="32"/>
        </w:rPr>
      </w:pPr>
      <w:r>
        <w:rPr>
          <w:rFonts w:ascii="Arial" w:hAnsi="Arial" w:cs="Arial"/>
          <w:b/>
          <w:bCs/>
          <w:noProof/>
          <w:color w:val="15325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42AAE5" wp14:editId="0073F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260" cy="466725"/>
                <wp:effectExtent l="0" t="0" r="2540" b="3175"/>
                <wp:wrapTight wrapText="bothSides">
                  <wp:wrapPolygon edited="0">
                    <wp:start x="0" y="0"/>
                    <wp:lineTo x="0" y="21159"/>
                    <wp:lineTo x="17053" y="21159"/>
                    <wp:lineTo x="17053" y="0"/>
                    <wp:lineTo x="0" y="0"/>
                  </wp:wrapPolygon>
                </wp:wrapTight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466725"/>
                        </a:xfrm>
                        <a:prstGeom prst="rect">
                          <a:avLst/>
                        </a:prstGeom>
                        <a:solidFill>
                          <a:srgbClr val="E048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902F" id="Rectangle 1" o:spid="_x0000_s1026" style="position:absolute;margin-left:0;margin-top:0;width:3.8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" fillcolor="#e04825" stroked="f" strokeweight="1pt">
                <w10:wrap type="tight"/>
              </v:rect>
            </w:pict>
          </mc:Fallback>
        </mc:AlternateContent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 xml:space="preserve">TEXQUEST GALE </w:t>
      </w:r>
      <w:r w:rsidR="000A3EBA">
        <w:rPr>
          <w:rFonts w:ascii="Arial" w:hAnsi="Arial" w:cs="Arial"/>
          <w:b/>
          <w:bCs/>
          <w:color w:val="153259"/>
          <w:sz w:val="32"/>
          <w:szCs w:val="32"/>
        </w:rPr>
        <w:t>ONEFILE</w:t>
      </w:r>
      <w:r w:rsidR="000A3EBA" w:rsidRPr="00E341DD">
        <w:rPr>
          <w:rFonts w:ascii="Arial" w:hAnsi="Arial" w:cs="Arial"/>
          <w:b/>
          <w:bCs/>
          <w:color w:val="153259"/>
          <w:sz w:val="32"/>
          <w:szCs w:val="32"/>
        </w:rPr>
        <w:t xml:space="preserve"> </w:t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 xml:space="preserve">RESOURCES </w:t>
      </w:r>
      <w:r w:rsidR="000A3EBA">
        <w:rPr>
          <w:rFonts w:ascii="Arial" w:hAnsi="Arial" w:cs="Arial"/>
          <w:b/>
          <w:bCs/>
          <w:color w:val="153259"/>
          <w:sz w:val="32"/>
          <w:szCs w:val="32"/>
        </w:rPr>
        <w:br/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>TRANSCRIPT</w:t>
      </w:r>
    </w:p>
    <w:p w14:paraId="028F986A" w14:textId="0906480B" w:rsidR="00E341DD" w:rsidRDefault="00E341DD">
      <w:pPr>
        <w:rPr>
          <w:rFonts w:ascii="Arial" w:hAnsi="Arial" w:cs="Arial"/>
          <w:b/>
          <w:bCs/>
          <w:color w:val="153259"/>
          <w:sz w:val="28"/>
          <w:szCs w:val="28"/>
        </w:rPr>
      </w:pPr>
    </w:p>
    <w:p w14:paraId="5106799B" w14:textId="09F7FFE9" w:rsidR="00C00453" w:rsidRPr="00792141" w:rsidRDefault="00C00453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Gale </w:t>
      </w:r>
      <w:r w:rsidR="000A3EBA">
        <w:rPr>
          <w:rFonts w:ascii="Arial" w:hAnsi="Arial" w:cs="Arial"/>
          <w:b/>
          <w:bCs/>
          <w:color w:val="E04825"/>
          <w:sz w:val="28"/>
          <w:szCs w:val="28"/>
        </w:rPr>
        <w:t>OneFile</w:t>
      </w: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 Introduction</w:t>
      </w:r>
    </w:p>
    <w:p w14:paraId="39BD4E4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[00:00:00.140]</w:t>
      </w:r>
    </w:p>
    <w:p w14:paraId="2E71535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This training video is for Gale's OneFile</w:t>
      </w:r>
    </w:p>
    <w:p w14:paraId="4C95E32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3826C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[00:00:02.359]</w:t>
      </w:r>
    </w:p>
    <w:p w14:paraId="5E33C74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collection of digital periodicals,</w:t>
      </w:r>
    </w:p>
    <w:p w14:paraId="0370D0B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04328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[00:00:04.379]</w:t>
      </w:r>
    </w:p>
    <w:p w14:paraId="2E145A4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including magazines, news and, journal content.</w:t>
      </w:r>
    </w:p>
    <w:p w14:paraId="5DD78CA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3C24C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[00:00:07.639]</w:t>
      </w:r>
    </w:p>
    <w:p w14:paraId="6B5CE4E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These resources are part of </w:t>
      </w:r>
      <w:proofErr w:type="spellStart"/>
      <w:r w:rsidRPr="001F354F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F354F">
        <w:rPr>
          <w:rFonts w:ascii="Arial" w:hAnsi="Arial" w:cs="Arial"/>
          <w:color w:val="000000" w:themeColor="text1"/>
          <w:sz w:val="22"/>
          <w:szCs w:val="22"/>
        </w:rPr>
        <w:t>, a</w:t>
      </w:r>
    </w:p>
    <w:p w14:paraId="65C550B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B7947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[00:00:09.720]</w:t>
      </w:r>
    </w:p>
    <w:p w14:paraId="66C7745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statewide program providing high quality</w:t>
      </w:r>
    </w:p>
    <w:p w14:paraId="0CC7290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7D382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[00:00:11.910]</w:t>
      </w:r>
    </w:p>
    <w:p w14:paraId="11DFDE6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digital resources like those from</w:t>
      </w:r>
    </w:p>
    <w:p w14:paraId="5463CBA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89261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[00:00:14.000]</w:t>
      </w:r>
    </w:p>
    <w:p w14:paraId="0F86A7A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to Texas K through 12</w:t>
      </w:r>
    </w:p>
    <w:p w14:paraId="3BD9A79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FE954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[00:00:16.280]</w:t>
      </w:r>
    </w:p>
    <w:p w14:paraId="6CB2C88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public schools and open enrollment charters.</w:t>
      </w:r>
    </w:p>
    <w:p w14:paraId="21C47C5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E2518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[00:00:19.140]</w:t>
      </w:r>
    </w:p>
    <w:p w14:paraId="4A5D4AB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After completing this module, you will be able</w:t>
      </w:r>
    </w:p>
    <w:p w14:paraId="7807C5D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3E8D6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[00:00:21.210]</w:t>
      </w:r>
    </w:p>
    <w:p w14:paraId="43C33AE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demonstrate basic features and functions</w:t>
      </w:r>
    </w:p>
    <w:p w14:paraId="33B86AC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E4C4C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[00:00:23.449]</w:t>
      </w:r>
    </w:p>
    <w:p w14:paraId="175E15D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available in all of your Gale OneFile products,</w:t>
      </w:r>
    </w:p>
    <w:p w14:paraId="0F794D4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97352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[00:00:26.239]</w:t>
      </w:r>
    </w:p>
    <w:p w14:paraId="32DFCDA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including Gale General OneFile,</w:t>
      </w:r>
    </w:p>
    <w:p w14:paraId="4EE12C0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62D06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[00:00:30.140]</w:t>
      </w:r>
    </w:p>
    <w:p w14:paraId="7CE1BA4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Academic OneFile,</w:t>
      </w:r>
    </w:p>
    <w:p w14:paraId="7AB5600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3306E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[00:00:32.240]</w:t>
      </w:r>
    </w:p>
    <w:p w14:paraId="0F9D861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OneFile: News,</w:t>
      </w:r>
    </w:p>
    <w:p w14:paraId="292E11F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7358D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[00:00:33.740]</w:t>
      </w:r>
    </w:p>
    <w:p w14:paraId="4F24077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GAIL one file Informing Academic</w:t>
      </w:r>
    </w:p>
    <w:p w14:paraId="343F7ED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F25F7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lastRenderedPageBreak/>
        <w:t>[00:00:39.520]</w:t>
      </w:r>
    </w:p>
    <w:p w14:paraId="274626A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354F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 is supported by appropriations from</w:t>
      </w:r>
    </w:p>
    <w:p w14:paraId="4945081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54592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[00:00:41.659]</w:t>
      </w:r>
    </w:p>
    <w:p w14:paraId="56EC541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the Texas State Legislature,</w:t>
      </w:r>
    </w:p>
    <w:p w14:paraId="43625E4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C8A46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[00:00:43.679]</w:t>
      </w:r>
    </w:p>
    <w:p w14:paraId="3F58345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 grant from the Institute of Museum</w:t>
      </w:r>
    </w:p>
    <w:p w14:paraId="35DC285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05A4A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[00:00:45.799]</w:t>
      </w:r>
    </w:p>
    <w:p w14:paraId="258A298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and Library </w:t>
      </w:r>
      <w:proofErr w:type="spellStart"/>
      <w:r w:rsidRPr="001F354F">
        <w:rPr>
          <w:rFonts w:ascii="Arial" w:hAnsi="Arial" w:cs="Arial"/>
          <w:color w:val="000000" w:themeColor="text1"/>
          <w:sz w:val="22"/>
          <w:szCs w:val="22"/>
        </w:rPr>
        <w:t>Servicesm</w:t>
      </w:r>
      <w:proofErr w:type="spellEnd"/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 and member fees.</w:t>
      </w:r>
    </w:p>
    <w:p w14:paraId="4067125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37F46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[00:00:51.039]</w:t>
      </w:r>
    </w:p>
    <w:p w14:paraId="76A7772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First, let's go over how to access your resources.</w:t>
      </w:r>
    </w:p>
    <w:p w14:paraId="11939A7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99AC2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[00:00:53.420]</w:t>
      </w:r>
    </w:p>
    <w:p w14:paraId="306E6E1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Start by visiting TexQuest.net</w:t>
      </w:r>
    </w:p>
    <w:p w14:paraId="178185D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F7CEF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[00:00:56.939]</w:t>
      </w:r>
    </w:p>
    <w:p w14:paraId="63CB8F0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 may also have access through your campus</w:t>
      </w:r>
    </w:p>
    <w:p w14:paraId="1339F8D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0B79D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[00:00:59.030]</w:t>
      </w:r>
    </w:p>
    <w:p w14:paraId="7D4EEA8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or district webpage.</w:t>
      </w:r>
    </w:p>
    <w:p w14:paraId="57871AD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1CE0E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[00:01:01.240]</w:t>
      </w:r>
    </w:p>
    <w:p w14:paraId="6FECC5F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From TexQuest.net you can access all of your</w:t>
      </w:r>
    </w:p>
    <w:p w14:paraId="6974BDF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A7E5E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[00:01:03.320]</w:t>
      </w:r>
    </w:p>
    <w:p w14:paraId="4A2C75F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354F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 resources</w:t>
      </w:r>
    </w:p>
    <w:p w14:paraId="26B729E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D039B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[00:01:04.840]</w:t>
      </w:r>
    </w:p>
    <w:p w14:paraId="5E4332C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find training and support.</w:t>
      </w:r>
    </w:p>
    <w:p w14:paraId="52FF6AC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AF815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[00:01:07.340]</w:t>
      </w:r>
    </w:p>
    <w:p w14:paraId="07020A4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get started. Just select your campus level</w:t>
      </w:r>
    </w:p>
    <w:p w14:paraId="745007B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443EA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[00:01:09.900]</w:t>
      </w:r>
    </w:p>
    <w:p w14:paraId="7E25A5B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elementary, middle school, or high school,</w:t>
      </w:r>
    </w:p>
    <w:p w14:paraId="0552B3F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F195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[00:01:12.540]</w:t>
      </w:r>
    </w:p>
    <w:p w14:paraId="340B2BA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or select a provider.</w:t>
      </w:r>
    </w:p>
    <w:p w14:paraId="2B97008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FC513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[00:01:14.430]</w:t>
      </w:r>
    </w:p>
    <w:p w14:paraId="1CC3EBA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Today we'll be looking at Gale.</w:t>
      </w:r>
    </w:p>
    <w:p w14:paraId="2334C64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A8673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[00:01:17.489]</w:t>
      </w:r>
    </w:p>
    <w:p w14:paraId="698D853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Then select your resource</w:t>
      </w:r>
    </w:p>
    <w:p w14:paraId="753DA5E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12EEA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[00:01:19.439]</w:t>
      </w:r>
    </w:p>
    <w:p w14:paraId="465A653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enter your district name and password.</w:t>
      </w:r>
    </w:p>
    <w:p w14:paraId="14E8F18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87858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lastRenderedPageBreak/>
        <w:t>[00:01:22.540]</w:t>
      </w:r>
    </w:p>
    <w:p w14:paraId="3519E3E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proofErr w:type="spellStart"/>
      <w:r w:rsidRPr="001F354F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 Support for help</w:t>
      </w:r>
    </w:p>
    <w:p w14:paraId="3D48212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2CBD0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[00:01:24.709]</w:t>
      </w:r>
    </w:p>
    <w:p w14:paraId="365C393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with district usernames or password.</w:t>
      </w:r>
    </w:p>
    <w:p w14:paraId="0B0BC90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2ACC8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[00:01:30.739]</w:t>
      </w:r>
    </w:p>
    <w:p w14:paraId="2AF64F5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Now let's go over the magazine and journal</w:t>
      </w:r>
    </w:p>
    <w:p w14:paraId="464E515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941C5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[00:01:32.810]</w:t>
      </w:r>
    </w:p>
    <w:p w14:paraId="5E0F773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resources that are available to you from Gale.</w:t>
      </w:r>
    </w:p>
    <w:p w14:paraId="125C60E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FD558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[00:01:36.540]</w:t>
      </w:r>
    </w:p>
    <w:p w14:paraId="1DC7FCC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General OneFile is Gale's</w:t>
      </w:r>
    </w:p>
    <w:p w14:paraId="1C3A4AF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5AE7A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[00:01:38.540]</w:t>
      </w:r>
    </w:p>
    <w:p w14:paraId="5175F08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largest general interest database, and</w:t>
      </w:r>
    </w:p>
    <w:p w14:paraId="34990C0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6EA5E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[00:01:40.620]</w:t>
      </w:r>
    </w:p>
    <w:p w14:paraId="25E0894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it has more than 9000 periodicals,</w:t>
      </w:r>
    </w:p>
    <w:p w14:paraId="32005A4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93AFE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[00:01:43.359]</w:t>
      </w:r>
    </w:p>
    <w:p w14:paraId="06CF280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including magazines and journals, as</w:t>
      </w:r>
    </w:p>
    <w:p w14:paraId="543F4D7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8C900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[00:01:45.620]</w:t>
      </w:r>
    </w:p>
    <w:p w14:paraId="7A7EFBD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well as reference newspaper and multimedia</w:t>
      </w:r>
    </w:p>
    <w:p w14:paraId="748F6A7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F587C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[00:01:48.049]</w:t>
      </w:r>
    </w:p>
    <w:p w14:paraId="326741C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content, with millions of articles available.</w:t>
      </w:r>
    </w:p>
    <w:p w14:paraId="3E5235C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E5AA4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[00:01:51.640]</w:t>
      </w:r>
    </w:p>
    <w:p w14:paraId="6FC2F66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General OneFile serves a wide audience</w:t>
      </w:r>
    </w:p>
    <w:p w14:paraId="2572E04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11B83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[00:01:54.120]</w:t>
      </w:r>
    </w:p>
    <w:p w14:paraId="19D4DBF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of readers</w:t>
      </w:r>
    </w:p>
    <w:p w14:paraId="16075F3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DD45B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[00:01:55.140]</w:t>
      </w:r>
    </w:p>
    <w:p w14:paraId="4AC8F4F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from middle school students conducting research,</w:t>
      </w:r>
    </w:p>
    <w:p w14:paraId="1A6AA65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7CF03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[00:01:57.609]</w:t>
      </w:r>
    </w:p>
    <w:p w14:paraId="3C182AD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toe high school students investigating colleges</w:t>
      </w:r>
    </w:p>
    <w:p w14:paraId="062FA70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26E71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[00:01:59.900]</w:t>
      </w:r>
    </w:p>
    <w:p w14:paraId="087B743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careers,</w:t>
      </w:r>
    </w:p>
    <w:p w14:paraId="0326DB6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BC658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[00:02:01.000]</w:t>
      </w:r>
    </w:p>
    <w:p w14:paraId="4A8E99D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educators and administrators keeping up</w:t>
      </w:r>
    </w:p>
    <w:p w14:paraId="5BB1DD9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8EAF6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[00:02:03.090]</w:t>
      </w:r>
    </w:p>
    <w:p w14:paraId="69EB586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on professional development.</w:t>
      </w:r>
    </w:p>
    <w:p w14:paraId="04AA854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C7372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lastRenderedPageBreak/>
        <w:t>[00:02:06.939]</w:t>
      </w:r>
    </w:p>
    <w:p w14:paraId="219AB40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Academic OneFile is the premier</w:t>
      </w:r>
    </w:p>
    <w:p w14:paraId="46F9052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475AC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[00:02:09.050]</w:t>
      </w:r>
    </w:p>
    <w:p w14:paraId="7E721AD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source for peer-reviewed full text articles</w:t>
      </w:r>
    </w:p>
    <w:p w14:paraId="7A7CC42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7E1DC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[00:02:11.830]</w:t>
      </w:r>
    </w:p>
    <w:p w14:paraId="44484C4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from the world's leading journals</w:t>
      </w:r>
    </w:p>
    <w:p w14:paraId="24A23CF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09CA6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[00:02:13.780]</w:t>
      </w:r>
    </w:p>
    <w:p w14:paraId="35A61F1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covering key subject areas including</w:t>
      </w:r>
    </w:p>
    <w:p w14:paraId="4102A69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BED44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[00:02:15.949]</w:t>
      </w:r>
    </w:p>
    <w:p w14:paraId="3CE1F88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science, technology, medicine,</w:t>
      </w:r>
    </w:p>
    <w:p w14:paraId="4407A23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E5FB2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[00:02:18.409]</w:t>
      </w:r>
    </w:p>
    <w:p w14:paraId="58E100B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art, literature, economics,</w:t>
      </w:r>
    </w:p>
    <w:p w14:paraId="4AE4C4D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6068F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[00:02:20.729]</w:t>
      </w:r>
    </w:p>
    <w:p w14:paraId="1EA68A3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political science and more.</w:t>
      </w:r>
    </w:p>
    <w:p w14:paraId="76104CD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5FF80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[00:02:23.139]</w:t>
      </w:r>
    </w:p>
    <w:p w14:paraId="7EBAA8A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Academic OneFile is most appropriate</w:t>
      </w:r>
    </w:p>
    <w:p w14:paraId="59E55B3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E96F0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[00:02:25.620]</w:t>
      </w:r>
    </w:p>
    <w:p w14:paraId="6C561B4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for juniors, seniors and those taking</w:t>
      </w:r>
    </w:p>
    <w:p w14:paraId="3E61D05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83113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[00:02:27.889]</w:t>
      </w:r>
    </w:p>
    <w:p w14:paraId="44395DB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AP courses in high school.</w:t>
      </w:r>
    </w:p>
    <w:p w14:paraId="67CD791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AC57D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[00:02:30.139]</w:t>
      </w:r>
    </w:p>
    <w:p w14:paraId="7EB32BD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It's also a great professional development resource</w:t>
      </w:r>
    </w:p>
    <w:p w14:paraId="3AA6F68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4BB3A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[00:02:32.449]</w:t>
      </w:r>
    </w:p>
    <w:p w14:paraId="1D3863D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for librarians, teachers and administrators.</w:t>
      </w:r>
    </w:p>
    <w:p w14:paraId="175A015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F2848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[00:02:36.740]</w:t>
      </w:r>
    </w:p>
    <w:p w14:paraId="5CD4118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OneFile: News provides access</w:t>
      </w:r>
    </w:p>
    <w:p w14:paraId="4EB14F1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33360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[00:02:38.900]</w:t>
      </w:r>
    </w:p>
    <w:p w14:paraId="5EABEE1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thousands of major U.S. regional,</w:t>
      </w:r>
    </w:p>
    <w:p w14:paraId="04D938B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612E2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[00:02:41.569]</w:t>
      </w:r>
    </w:p>
    <w:p w14:paraId="5734631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national, and local newspapers, as</w:t>
      </w:r>
    </w:p>
    <w:p w14:paraId="0FC92EF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1A63A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[00:02:43.919]</w:t>
      </w:r>
    </w:p>
    <w:p w14:paraId="736E264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well as leading titles from around the world.</w:t>
      </w:r>
    </w:p>
    <w:p w14:paraId="63BE7FF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40771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[00:02:46.139]</w:t>
      </w:r>
    </w:p>
    <w:p w14:paraId="2A26261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It includes thousands of images,</w:t>
      </w:r>
    </w:p>
    <w:p w14:paraId="1491288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CCEF3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lastRenderedPageBreak/>
        <w:t>[00:02:48.210]</w:t>
      </w:r>
    </w:p>
    <w:p w14:paraId="14026DA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radio and TV broadcasts and transcripts.</w:t>
      </w:r>
    </w:p>
    <w:p w14:paraId="3C352A2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9F2AD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[00:02:51.539]</w:t>
      </w:r>
    </w:p>
    <w:p w14:paraId="1B3BE3B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This innovative full-text newspaper resource</w:t>
      </w:r>
    </w:p>
    <w:p w14:paraId="639C646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C4E41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[00:02:54.110]</w:t>
      </w:r>
    </w:p>
    <w:p w14:paraId="796E246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allows users to search articles instantly</w:t>
      </w:r>
    </w:p>
    <w:p w14:paraId="1178A26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FA049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[00:02:56.550]</w:t>
      </w:r>
    </w:p>
    <w:p w14:paraId="218E9B7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by title, headline, author,</w:t>
      </w:r>
    </w:p>
    <w:p w14:paraId="76EE640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7FD41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[00:02:58.870]</w:t>
      </w:r>
    </w:p>
    <w:p w14:paraId="6CF8E3F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newspaper section, or </w:t>
      </w:r>
      <w:proofErr w:type="gramStart"/>
      <w:r w:rsidRPr="001F354F">
        <w:rPr>
          <w:rFonts w:ascii="Arial" w:hAnsi="Arial" w:cs="Arial"/>
          <w:color w:val="000000" w:themeColor="text1"/>
          <w:sz w:val="22"/>
          <w:szCs w:val="22"/>
        </w:rPr>
        <w:t>other</w:t>
      </w:r>
      <w:proofErr w:type="gramEnd"/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 field.</w:t>
      </w:r>
    </w:p>
    <w:p w14:paraId="234DE0C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B61EA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[00:03:02.889]</w:t>
      </w:r>
    </w:p>
    <w:p w14:paraId="4EC36C2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Gale OneFile: Informe </w:t>
      </w:r>
      <w:proofErr w:type="spellStart"/>
      <w:r w:rsidRPr="001F354F">
        <w:rPr>
          <w:rFonts w:ascii="Arial" w:hAnsi="Arial" w:cs="Arial"/>
          <w:color w:val="000000" w:themeColor="text1"/>
          <w:sz w:val="22"/>
          <w:szCs w:val="22"/>
        </w:rPr>
        <w:t>Academico</w:t>
      </w:r>
      <w:proofErr w:type="spellEnd"/>
    </w:p>
    <w:p w14:paraId="3A19BD1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78AEF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[00:03:04.900]</w:t>
      </w:r>
    </w:p>
    <w:p w14:paraId="18DC303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meets the research needs of Spanish-</w:t>
      </w:r>
    </w:p>
    <w:p w14:paraId="5233621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46BC3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[00:03:06.969]</w:t>
      </w:r>
    </w:p>
    <w:p w14:paraId="6CB0264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speaking users with a wide range</w:t>
      </w:r>
    </w:p>
    <w:p w14:paraId="3CB8915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AD591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[00:03:09.030]</w:t>
      </w:r>
    </w:p>
    <w:p w14:paraId="08401CC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of Spanish and Portuguese language scholarly</w:t>
      </w:r>
    </w:p>
    <w:p w14:paraId="1E9BD79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AA1CD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[00:03:11.560]</w:t>
      </w:r>
    </w:p>
    <w:p w14:paraId="28210FF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journals and magazines both from</w:t>
      </w:r>
    </w:p>
    <w:p w14:paraId="176D4DF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55E10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[00:03:13.620]</w:t>
      </w:r>
    </w:p>
    <w:p w14:paraId="14A624D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about Latin America.</w:t>
      </w:r>
    </w:p>
    <w:p w14:paraId="44DFB2B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D78D7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[00:03:15.539]</w:t>
      </w:r>
    </w:p>
    <w:p w14:paraId="6C5BD60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Informe </w:t>
      </w:r>
      <w:proofErr w:type="spellStart"/>
      <w:r w:rsidRPr="001F354F">
        <w:rPr>
          <w:rFonts w:ascii="Arial" w:hAnsi="Arial" w:cs="Arial"/>
          <w:color w:val="000000" w:themeColor="text1"/>
          <w:sz w:val="22"/>
          <w:szCs w:val="22"/>
        </w:rPr>
        <w:t>Academico</w:t>
      </w:r>
      <w:proofErr w:type="spellEnd"/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 provides quality</w:t>
      </w:r>
    </w:p>
    <w:p w14:paraId="1A2F317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89C1E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[00:03:17.689]</w:t>
      </w:r>
    </w:p>
    <w:p w14:paraId="02E097A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reference materials, not simply translations of</w:t>
      </w:r>
    </w:p>
    <w:p w14:paraId="7D27C31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74B4E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[00:03:20.569]</w:t>
      </w:r>
    </w:p>
    <w:p w14:paraId="0D4E026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English language material.</w:t>
      </w:r>
    </w:p>
    <w:p w14:paraId="04BDF6B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AE9C2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[00:03:22.539]</w:t>
      </w:r>
    </w:p>
    <w:p w14:paraId="73A95D8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It's on a powerful, easy to use interface</w:t>
      </w:r>
    </w:p>
    <w:p w14:paraId="4377052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0E5B1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[00:03:24.949]</w:t>
      </w:r>
    </w:p>
    <w:p w14:paraId="69C9C06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configured for Spanish-speaking users,</w:t>
      </w:r>
    </w:p>
    <w:p w14:paraId="7BE7D01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27E36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[00:03:27.229]</w:t>
      </w:r>
    </w:p>
    <w:p w14:paraId="204C558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allowing researchers to analyze</w:t>
      </w:r>
    </w:p>
    <w:p w14:paraId="2B79740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6530E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lastRenderedPageBreak/>
        <w:t>[00:03:29.310]</w:t>
      </w:r>
    </w:p>
    <w:p w14:paraId="5E11A0C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topics and conduct research in Spanish.</w:t>
      </w:r>
    </w:p>
    <w:p w14:paraId="6552A99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4207B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[00:03:33.240]</w:t>
      </w:r>
    </w:p>
    <w:p w14:paraId="132FA25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All of your Gale OneFile resources share the</w:t>
      </w:r>
    </w:p>
    <w:p w14:paraId="2574DFA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B47B3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[00:03:35.319]</w:t>
      </w:r>
    </w:p>
    <w:p w14:paraId="19E777E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same interface, called Gale OneFile,</w:t>
      </w:r>
    </w:p>
    <w:p w14:paraId="5FF0602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522E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[00:03:37.789]</w:t>
      </w:r>
    </w:p>
    <w:p w14:paraId="1138483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F354F">
        <w:rPr>
          <w:rFonts w:ascii="Arial" w:hAnsi="Arial" w:cs="Arial"/>
          <w:color w:val="000000" w:themeColor="text1"/>
          <w:sz w:val="22"/>
          <w:szCs w:val="22"/>
        </w:rPr>
        <w:t>so</w:t>
      </w:r>
      <w:proofErr w:type="gramEnd"/>
      <w:r w:rsidRPr="001F354F">
        <w:rPr>
          <w:rFonts w:ascii="Arial" w:hAnsi="Arial" w:cs="Arial"/>
          <w:color w:val="000000" w:themeColor="text1"/>
          <w:sz w:val="22"/>
          <w:szCs w:val="22"/>
        </w:rPr>
        <w:t xml:space="preserve"> it's easy to move between them when you're doing research.</w:t>
      </w:r>
    </w:p>
    <w:p w14:paraId="37363E9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0C08F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[00:03:41.139]</w:t>
      </w:r>
    </w:p>
    <w:p w14:paraId="63BFB01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Now our trainers will demonstrate the features</w:t>
      </w:r>
    </w:p>
    <w:p w14:paraId="4BD4029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74C56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[00:03:43.259]</w:t>
      </w:r>
    </w:p>
    <w:p w14:paraId="5D6B828F" w14:textId="6AE81180" w:rsid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found in all of your Gale OneFile resources.</w:t>
      </w:r>
    </w:p>
    <w:p w14:paraId="63F44A9E" w14:textId="77777777" w:rsid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46A023" w14:textId="3DE571C5" w:rsidR="002B1B74" w:rsidRDefault="001F354F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1F354F">
        <w:rPr>
          <w:rFonts w:ascii="Arial" w:hAnsi="Arial" w:cs="Arial"/>
          <w:b/>
          <w:bCs/>
          <w:color w:val="E04825"/>
          <w:sz w:val="28"/>
          <w:szCs w:val="28"/>
        </w:rPr>
        <w:t>Gale General OneFile - Explore Trusted Magazines and Newspapers</w:t>
      </w:r>
    </w:p>
    <w:p w14:paraId="291A619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[00:00:06.450]</w:t>
      </w:r>
    </w:p>
    <w:p w14:paraId="741FD31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Magazines and newspapers allow you to stay</w:t>
      </w:r>
    </w:p>
    <w:p w14:paraId="03F1503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9F901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[00:00:08.570]</w:t>
      </w:r>
    </w:p>
    <w:p w14:paraId="1368C0F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on top of the latest news, and quickly explore</w:t>
      </w:r>
    </w:p>
    <w:p w14:paraId="34BEA29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6F2CF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[00:00:11.039]</w:t>
      </w:r>
    </w:p>
    <w:p w14:paraId="141C60C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topics of interest.</w:t>
      </w:r>
    </w:p>
    <w:p w14:paraId="1FB9D83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A762C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[00:00:12.810]</w:t>
      </w:r>
    </w:p>
    <w:p w14:paraId="2B84849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General OneFile brings together thousands</w:t>
      </w:r>
    </w:p>
    <w:p w14:paraId="15DF861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274BF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[00:00:15.349]</w:t>
      </w:r>
    </w:p>
    <w:p w14:paraId="6D9AEE8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of magazines and newspapers so that you</w:t>
      </w:r>
    </w:p>
    <w:p w14:paraId="6BBD345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8DC72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[00:00:17.359]</w:t>
      </w:r>
    </w:p>
    <w:p w14:paraId="5E1DB2A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can unlock the power of an entire newsstand</w:t>
      </w:r>
    </w:p>
    <w:p w14:paraId="345C87B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CE59E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[00:00:19.809]</w:t>
      </w:r>
    </w:p>
    <w:p w14:paraId="735BF37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from your laptop.</w:t>
      </w:r>
    </w:p>
    <w:p w14:paraId="29991D4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0564B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[00:00:22.339]</w:t>
      </w:r>
    </w:p>
    <w:p w14:paraId="53F6A41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 can start with a Basic Search across thousands of periodicals,</w:t>
      </w:r>
    </w:p>
    <w:p w14:paraId="3801E2E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6A2B2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[00:00:26.260]</w:t>
      </w:r>
    </w:p>
    <w:p w14:paraId="7307623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or select the Advanced Search to search for</w:t>
      </w:r>
    </w:p>
    <w:p w14:paraId="7D4EF3D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EEBEC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[00:00:28.339]</w:t>
      </w:r>
    </w:p>
    <w:p w14:paraId="5A1AA40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all articles from a specific title included in General OneFile.</w:t>
      </w:r>
    </w:p>
    <w:p w14:paraId="4B12728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C1BAA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[00:00:35.149]</w:t>
      </w:r>
    </w:p>
    <w:p w14:paraId="2C2194C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lastRenderedPageBreak/>
        <w:t>You can sort through results to find the latest articles.</w:t>
      </w:r>
    </w:p>
    <w:p w14:paraId="1F56159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867C7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[00:00:39.399]</w:t>
      </w:r>
    </w:p>
    <w:p w14:paraId="7662002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Use the Search Within bar to find</w:t>
      </w:r>
    </w:p>
    <w:p w14:paraId="28ACBBF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B4173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[00:00:41.450]</w:t>
      </w:r>
    </w:p>
    <w:p w14:paraId="68EACDE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 regular feature or topic covered in the publication,</w:t>
      </w:r>
    </w:p>
    <w:p w14:paraId="12E9F09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C0546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[00:00:45.100]</w:t>
      </w:r>
    </w:p>
    <w:p w14:paraId="7472FB6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or select options to discover articles matched to your interests.</w:t>
      </w:r>
    </w:p>
    <w:p w14:paraId="7A23DEF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2E3C7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[00:00:51.090]</w:t>
      </w:r>
    </w:p>
    <w:p w14:paraId="01D38A9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It's easy to keep track of useful articles</w:t>
      </w:r>
    </w:p>
    <w:p w14:paraId="2B795E8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2C7BC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[00:00:53.259]</w:t>
      </w:r>
    </w:p>
    <w:p w14:paraId="479528C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for later viewing.</w:t>
      </w:r>
    </w:p>
    <w:p w14:paraId="404A4FE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E93E0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[00:00:54.979]</w:t>
      </w:r>
    </w:p>
    <w:p w14:paraId="77FE0B0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 can even send articles to an existing</w:t>
      </w:r>
    </w:p>
    <w:p w14:paraId="67F90B7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3AAA6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[00:00:57.119]</w:t>
      </w:r>
    </w:p>
    <w:p w14:paraId="5DA906A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Google or Microsoft account so that you can</w:t>
      </w:r>
    </w:p>
    <w:p w14:paraId="3870A2C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20DCD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[00:00:59.179]</w:t>
      </w:r>
    </w:p>
    <w:p w14:paraId="0BC61C2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stay organized as you collect information</w:t>
      </w:r>
    </w:p>
    <w:p w14:paraId="4A33909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3DB03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[00:01:01.829]</w:t>
      </w:r>
    </w:p>
    <w:p w14:paraId="549E07E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support your skills and hobbies.</w:t>
      </w:r>
    </w:p>
    <w:p w14:paraId="4DA1B4D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A324A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[00:01:06.400]</w:t>
      </w:r>
    </w:p>
    <w:p w14:paraId="40C1C2E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If you want to view issues of a publication,</w:t>
      </w:r>
    </w:p>
    <w:p w14:paraId="645F068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89AD5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[00:01:08.670]</w:t>
      </w:r>
    </w:p>
    <w:p w14:paraId="38CB2BE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simply click the publication title.</w:t>
      </w:r>
    </w:p>
    <w:p w14:paraId="65604C8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65C54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[00:01:11.560]</w:t>
      </w:r>
    </w:p>
    <w:p w14:paraId="6D4EA2B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This feature connects you with all of the articles</w:t>
      </w:r>
    </w:p>
    <w:p w14:paraId="7CC42EF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4AFC2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[00:01:13.750]</w:t>
      </w:r>
    </w:p>
    <w:p w14:paraId="10B8E54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from recent and back issues of magazines</w:t>
      </w:r>
    </w:p>
    <w:p w14:paraId="203F83B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ADF26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[00:01:15.870]</w:t>
      </w:r>
    </w:p>
    <w:p w14:paraId="0F39463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journals.</w:t>
      </w:r>
    </w:p>
    <w:p w14:paraId="23477BE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6A2C0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[00:01:17.530]</w:t>
      </w:r>
    </w:p>
    <w:p w14:paraId="6C280F3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 can even use the Create Journal Alert</w:t>
      </w:r>
    </w:p>
    <w:p w14:paraId="57DB8DE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E1007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[00:01:19.689]</w:t>
      </w:r>
    </w:p>
    <w:p w14:paraId="7EDA90C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feature to set up an email notification</w:t>
      </w:r>
    </w:p>
    <w:p w14:paraId="21F0A55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04CBD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[00:01:21.900]</w:t>
      </w:r>
    </w:p>
    <w:p w14:paraId="5B0D800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lastRenderedPageBreak/>
        <w:t>alerting you each time the next issue is available,</w:t>
      </w:r>
    </w:p>
    <w:p w14:paraId="2FF6575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81EF5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[00:01:24.859]</w:t>
      </w:r>
    </w:p>
    <w:p w14:paraId="4BC88A3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so that you can easily keep up with the latest</w:t>
      </w:r>
    </w:p>
    <w:p w14:paraId="676A579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AFE56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[00:01:27.069]</w:t>
      </w:r>
    </w:p>
    <w:p w14:paraId="780038D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from your favorite periodicals.</w:t>
      </w:r>
    </w:p>
    <w:p w14:paraId="3B9198B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9BE9F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[00:01:29.150]</w:t>
      </w:r>
    </w:p>
    <w:p w14:paraId="151AFD98" w14:textId="3D8945BE" w:rsid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564571B9" w14:textId="77777777" w:rsid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04BDB2" w14:textId="77777777" w:rsidR="001F354F" w:rsidRDefault="001F354F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1F354F">
        <w:rPr>
          <w:rFonts w:ascii="Arial" w:hAnsi="Arial" w:cs="Arial"/>
          <w:b/>
          <w:bCs/>
          <w:color w:val="E04825"/>
          <w:sz w:val="28"/>
          <w:szCs w:val="28"/>
        </w:rPr>
        <w:t>Gale Academic OneFile - Targeting Trusted Sources</w:t>
      </w:r>
      <w:r w:rsidRPr="001F354F">
        <w:rPr>
          <w:rFonts w:ascii="Arial" w:hAnsi="Arial" w:cs="Arial"/>
          <w:b/>
          <w:bCs/>
          <w:color w:val="E04825"/>
          <w:sz w:val="28"/>
          <w:szCs w:val="28"/>
        </w:rPr>
        <w:t xml:space="preserve"> </w:t>
      </w:r>
    </w:p>
    <w:p w14:paraId="3BFA90A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[00:00:05.940]</w:t>
      </w:r>
    </w:p>
    <w:p w14:paraId="168CEBD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Gale Academic OneFile provides thousands</w:t>
      </w:r>
    </w:p>
    <w:p w14:paraId="373FF99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56B39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[00:00:08.390]</w:t>
      </w:r>
    </w:p>
    <w:p w14:paraId="1534F90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of quality academic journals and</w:t>
      </w:r>
    </w:p>
    <w:p w14:paraId="2C436D5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C5B77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[00:00:10.720]</w:t>
      </w:r>
    </w:p>
    <w:p w14:paraId="091BE71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tools to help you dynamically hone a topic</w:t>
      </w:r>
    </w:p>
    <w:p w14:paraId="0E7CF9D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8914C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[00:00:13.089]</w:t>
      </w:r>
    </w:p>
    <w:p w14:paraId="04EE08A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into a research question.</w:t>
      </w:r>
    </w:p>
    <w:p w14:paraId="3ACFC9A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78390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[00:00:15.539]</w:t>
      </w:r>
    </w:p>
    <w:p w14:paraId="2F318DB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Basic search is often a great place</w:t>
      </w:r>
    </w:p>
    <w:p w14:paraId="1B15EE0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59993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[00:00:17.600]</w:t>
      </w:r>
    </w:p>
    <w:p w14:paraId="0F58044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start if you have a narrow research focus</w:t>
      </w:r>
    </w:p>
    <w:p w14:paraId="3EA84F0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ECFE2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[00:00:19.649]</w:t>
      </w:r>
    </w:p>
    <w:p w14:paraId="73DF485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 mind, but if you're interested</w:t>
      </w:r>
    </w:p>
    <w:p w14:paraId="57E6ABC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582B6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[00:00:21.859]</w:t>
      </w:r>
    </w:p>
    <w:p w14:paraId="1C853CC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 a broad topic, you may want to use</w:t>
      </w:r>
    </w:p>
    <w:p w14:paraId="3E7845A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15D2F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[00:00:23.969]</w:t>
      </w:r>
    </w:p>
    <w:p w14:paraId="0B4B34C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the Advanced Search to filter out articles</w:t>
      </w:r>
    </w:p>
    <w:p w14:paraId="5F33C6F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64354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[00:00:26.149]</w:t>
      </w:r>
    </w:p>
    <w:p w14:paraId="7F5C352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that just mention your search terms.</w:t>
      </w:r>
    </w:p>
    <w:p w14:paraId="0F6F6BD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88CEC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[00:00:28.739]</w:t>
      </w:r>
    </w:p>
    <w:p w14:paraId="5B71808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Try the Subject option,</w:t>
      </w:r>
    </w:p>
    <w:p w14:paraId="2C5DC6B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9E23D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[00:00:30.600]</w:t>
      </w:r>
    </w:p>
    <w:p w14:paraId="61D2C20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which retrieves results tagged to provide more</w:t>
      </w:r>
    </w:p>
    <w:p w14:paraId="6D698FB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BAE97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[00:00:32.850]</w:t>
      </w:r>
    </w:p>
    <w:p w14:paraId="6E9A9A6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 depth coverage of the topic.</w:t>
      </w:r>
    </w:p>
    <w:p w14:paraId="3C2208A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B3DBF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[00:00:35.909]</w:t>
      </w:r>
    </w:p>
    <w:p w14:paraId="0F09998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If you're not sure which subject terms to use,</w:t>
      </w:r>
    </w:p>
    <w:p w14:paraId="7E527B0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466B0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[00:00:38.460]</w:t>
      </w:r>
    </w:p>
    <w:p w14:paraId="51841B7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try the Subject Guide search.</w:t>
      </w:r>
    </w:p>
    <w:p w14:paraId="541DB79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18C0C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[00:00:42.259]</w:t>
      </w:r>
    </w:p>
    <w:p w14:paraId="37A91AA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If you still have a large number of results,</w:t>
      </w:r>
    </w:p>
    <w:p w14:paraId="6D6FD8D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DDE8E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[00:00:44.670]</w:t>
      </w:r>
    </w:p>
    <w:p w14:paraId="3A3D90A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apply filters to begin focusing</w:t>
      </w:r>
    </w:p>
    <w:p w14:paraId="66E35EA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B36D3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[00:00:47.000]</w:t>
      </w:r>
    </w:p>
    <w:p w14:paraId="6D72699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your research.</w:t>
      </w:r>
    </w:p>
    <w:p w14:paraId="5949BB0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99722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[00:00:51.159]</w:t>
      </w:r>
    </w:p>
    <w:p w14:paraId="25BC53B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 can also use Topic Finder to visualize</w:t>
      </w:r>
    </w:p>
    <w:p w14:paraId="44E4C43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491E7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[00:00:53.869]</w:t>
      </w:r>
    </w:p>
    <w:p w14:paraId="6B21BD6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key divisions and themes within your results,</w:t>
      </w:r>
    </w:p>
    <w:p w14:paraId="086CD96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DD70A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[00:00:56.299]</w:t>
      </w:r>
    </w:p>
    <w:p w14:paraId="14388D6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create a more specific,</w:t>
      </w:r>
    </w:p>
    <w:p w14:paraId="5895086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7101E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[00:00:58.179]</w:t>
      </w:r>
    </w:p>
    <w:p w14:paraId="5263FA7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manageable, and unique focus</w:t>
      </w:r>
    </w:p>
    <w:p w14:paraId="608CED3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74469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[00:01:00.320]</w:t>
      </w:r>
    </w:p>
    <w:p w14:paraId="1CC50E3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for your research project.</w:t>
      </w:r>
    </w:p>
    <w:p w14:paraId="4EBFE58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D5E5D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[00:01:03.289]</w:t>
      </w:r>
    </w:p>
    <w:p w14:paraId="52DFCCA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Continue revising your search as much</w:t>
      </w:r>
    </w:p>
    <w:p w14:paraId="6EBB61E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A709E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[00:01:05.370]</w:t>
      </w:r>
    </w:p>
    <w:p w14:paraId="14346F1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as you like to construct a topic that's both</w:t>
      </w:r>
    </w:p>
    <w:p w14:paraId="3A967C5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2D6EF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[00:01:07.480]</w:t>
      </w:r>
    </w:p>
    <w:p w14:paraId="7C071DF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interesting and targeted.</w:t>
      </w:r>
    </w:p>
    <w:p w14:paraId="3815B94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72320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[00:01:10.670]</w:t>
      </w:r>
    </w:p>
    <w:p w14:paraId="1BF566AC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When you're ready to start compiling and analyzing</w:t>
      </w:r>
    </w:p>
    <w:p w14:paraId="3070963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3EE17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[00:01:12.760]</w:t>
      </w:r>
    </w:p>
    <w:p w14:paraId="095C824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sources, be sure to Cite and</w:t>
      </w:r>
    </w:p>
    <w:p w14:paraId="3CFD99E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0720A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[00:01:14.939]</w:t>
      </w:r>
    </w:p>
    <w:p w14:paraId="747C23F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Download, or send your sources</w:t>
      </w:r>
    </w:p>
    <w:p w14:paraId="597CCC9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C2960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[00:01:17.040]</w:t>
      </w:r>
    </w:p>
    <w:p w14:paraId="7B03439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your Google Drive or Microsoft OneDrive</w:t>
      </w:r>
    </w:p>
    <w:p w14:paraId="4744F40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51F02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[00:01:19.599]</w:t>
      </w:r>
    </w:p>
    <w:p w14:paraId="5177ED6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to organize and simplify your work.</w:t>
      </w:r>
    </w:p>
    <w:p w14:paraId="00DC4AD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2FBE3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[00:01:22.180]</w:t>
      </w:r>
    </w:p>
    <w:p w14:paraId="7FFEC3EC" w14:textId="28A15951" w:rsid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3FEE5E56" w14:textId="36A5E9C0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29F9CD" w14:textId="77777777" w:rsidR="001F354F" w:rsidRDefault="001F354F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1F354F">
        <w:rPr>
          <w:rFonts w:ascii="Arial" w:hAnsi="Arial" w:cs="Arial"/>
          <w:b/>
          <w:bCs/>
          <w:color w:val="E04825"/>
          <w:sz w:val="28"/>
          <w:szCs w:val="28"/>
        </w:rPr>
        <w:t>Gale Tools - Topic Finder</w:t>
      </w:r>
      <w:r w:rsidRPr="001F354F">
        <w:rPr>
          <w:rFonts w:ascii="Arial" w:hAnsi="Arial" w:cs="Arial"/>
          <w:b/>
          <w:bCs/>
          <w:color w:val="E04825"/>
          <w:sz w:val="28"/>
          <w:szCs w:val="28"/>
        </w:rPr>
        <w:t xml:space="preserve"> </w:t>
      </w:r>
    </w:p>
    <w:p w14:paraId="562C448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[00:00:07.320]</w:t>
      </w:r>
    </w:p>
    <w:p w14:paraId="7B4DDC9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Need to narrow down your search results?</w:t>
      </w:r>
    </w:p>
    <w:p w14:paraId="751455C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2AE9A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[00:00:13.660]</w:t>
      </w:r>
    </w:p>
    <w:p w14:paraId="1151FD4A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Use Topic Finder to analyze your search!</w:t>
      </w:r>
    </w:p>
    <w:p w14:paraId="116EC90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225CB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[00:00:19.960]</w:t>
      </w:r>
    </w:p>
    <w:p w14:paraId="5B4BD68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Click to discover common terms and specific topics...</w:t>
      </w:r>
    </w:p>
    <w:p w14:paraId="0771270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F1E27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[00:00:25.270]</w:t>
      </w:r>
    </w:p>
    <w:p w14:paraId="4C89192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instantly access related results.</w:t>
      </w:r>
    </w:p>
    <w:p w14:paraId="429638D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107EB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[00:00:30.170]</w:t>
      </w:r>
    </w:p>
    <w:p w14:paraId="4BDA9CD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 can also use Topic Finder to run a visual search.</w:t>
      </w:r>
    </w:p>
    <w:p w14:paraId="1CC05DF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E2AA5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[00:00:38.230]</w:t>
      </w:r>
    </w:p>
    <w:p w14:paraId="04ADE05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Find connections between topics.</w:t>
      </w:r>
    </w:p>
    <w:p w14:paraId="1D84327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8FBB71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[00:00:44.720]</w:t>
      </w:r>
    </w:p>
    <w:p w14:paraId="6C16C63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Use these discoveries to refine your search...</w:t>
      </w:r>
    </w:p>
    <w:p w14:paraId="40BE7EF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1903D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[00:00:49.280]</w:t>
      </w:r>
    </w:p>
    <w:p w14:paraId="45B47D6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and create a unique research path.</w:t>
      </w:r>
    </w:p>
    <w:p w14:paraId="383CE59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418D2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[00:00:56.740]</w:t>
      </w:r>
    </w:p>
    <w:p w14:paraId="73058A8D" w14:textId="6FCE66A2" w:rsid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5C445833" w14:textId="77777777" w:rsid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A488B1" w14:textId="77777777" w:rsidR="002B1B74" w:rsidRPr="002B1B74" w:rsidRDefault="002B1B74" w:rsidP="002B1B74">
      <w:pPr>
        <w:rPr>
          <w:rFonts w:ascii="Arial" w:eastAsia="Times New Roman" w:hAnsi="Arial" w:cs="Arial"/>
          <w:b/>
          <w:bCs/>
          <w:color w:val="E04825"/>
          <w:sz w:val="28"/>
          <w:szCs w:val="28"/>
        </w:rPr>
      </w:pPr>
      <w:r w:rsidRPr="002B1B74">
        <w:rPr>
          <w:rFonts w:ascii="Arial" w:eastAsia="Times New Roman" w:hAnsi="Arial" w:cs="Arial"/>
          <w:b/>
          <w:bCs/>
          <w:color w:val="E04825"/>
          <w:sz w:val="28"/>
          <w:szCs w:val="28"/>
          <w:shd w:val="clear" w:color="auto" w:fill="FFFFFF"/>
        </w:rPr>
        <w:t>Gale Tools - Downloading and Sending to Google Drive and OneDrive</w:t>
      </w:r>
    </w:p>
    <w:p w14:paraId="1D837B2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[00:00:06.960]</w:t>
      </w:r>
    </w:p>
    <w:p w14:paraId="5817B4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Download or export Gale documents to use any time.</w:t>
      </w:r>
    </w:p>
    <w:p w14:paraId="2069C5A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CF599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[00:00:13.010]</w:t>
      </w:r>
    </w:p>
    <w:p w14:paraId="71AC3D0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Download in the tools bar...</w:t>
      </w:r>
    </w:p>
    <w:p w14:paraId="77AF4E6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608DA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[00:00:17.900]</w:t>
      </w:r>
    </w:p>
    <w:p w14:paraId="62281D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you'll get a PDF of the article saved to your computer.</w:t>
      </w:r>
    </w:p>
    <w:p w14:paraId="37F561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B036F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[00:00:23.830]</w:t>
      </w:r>
    </w:p>
    <w:p w14:paraId="123A29E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Any highlights you make will also be in the PDF.</w:t>
      </w:r>
    </w:p>
    <w:p w14:paraId="5C6754C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2BE41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[00:00:32.400]</w:t>
      </w:r>
    </w:p>
    <w:p w14:paraId="45D9BD4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You can also send documents to </w:t>
      </w:r>
      <w:proofErr w:type="spellStart"/>
      <w:r w:rsidRPr="002B1B74">
        <w:rPr>
          <w:rFonts w:ascii="Arial" w:hAnsi="Arial" w:cs="Arial"/>
          <w:color w:val="000000" w:themeColor="text1"/>
          <w:sz w:val="22"/>
          <w:szCs w:val="22"/>
        </w:rPr>
        <w:t>GoogleDrive</w:t>
      </w:r>
      <w:proofErr w:type="spell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or OneDrive.</w:t>
      </w:r>
    </w:p>
    <w:p w14:paraId="4D3F9A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18D57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[00:00:39.350]</w:t>
      </w:r>
    </w:p>
    <w:p w14:paraId="7FC1D9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 article will be in a folder named after the Gale resource.</w:t>
      </w:r>
    </w:p>
    <w:p w14:paraId="4AB732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27AD3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[00:00:45.990]</w:t>
      </w:r>
    </w:p>
    <w:p w14:paraId="468847EE" w14:textId="261FAD39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gale.com/training</w:t>
      </w:r>
    </w:p>
    <w:p w14:paraId="28451E4D" w14:textId="7EA84B75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0429ED" w14:textId="77777777" w:rsidR="001F354F" w:rsidRDefault="001F354F" w:rsidP="001F354F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Highlights and Notes</w:t>
      </w:r>
    </w:p>
    <w:p w14:paraId="2EC91887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[00:00:07.020]</w:t>
      </w:r>
    </w:p>
    <w:p w14:paraId="73BECC0E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Record your thoughts, define unknown terms, and organize article excerpts with Highlights and Notes.</w:t>
      </w:r>
    </w:p>
    <w:p w14:paraId="79A72D31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7DB799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[00:00:14.370]</w:t>
      </w:r>
    </w:p>
    <w:p w14:paraId="7AF939BA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Select a section that you find important.</w:t>
      </w:r>
    </w:p>
    <w:p w14:paraId="462889E8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3F7482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[00:00:17.730]</w:t>
      </w:r>
    </w:p>
    <w:p w14:paraId="49654FEE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Then click Highlight and choose a color.</w:t>
      </w:r>
    </w:p>
    <w:p w14:paraId="4EB839D9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901240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[00:00:21.720]</w:t>
      </w:r>
    </w:p>
    <w:p w14:paraId="0E18E19E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Select Notes to write a reminder or description for later.</w:t>
      </w:r>
    </w:p>
    <w:p w14:paraId="6B941EFF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760A1C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[00:00:26.970]</w:t>
      </w:r>
    </w:p>
    <w:p w14:paraId="476E962F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Download, Send To... or Print to save a marked-up source</w:t>
      </w:r>
    </w:p>
    <w:p w14:paraId="788463E2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F8DB01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[00:00:34.470]</w:t>
      </w:r>
    </w:p>
    <w:p w14:paraId="2AF65941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including your Highlights and Notes.</w:t>
      </w:r>
    </w:p>
    <w:p w14:paraId="47CAECAD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E68F6D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[00:00:39.940]</w:t>
      </w:r>
    </w:p>
    <w:p w14:paraId="7E19159F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View All Highlights and Notes gives you all markups made in that session.</w:t>
      </w:r>
    </w:p>
    <w:p w14:paraId="235F6A7A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848B96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[00:00:45.590]</w:t>
      </w:r>
    </w:p>
    <w:p w14:paraId="5DEBB4FC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Save your markups to reference them later.</w:t>
      </w:r>
    </w:p>
    <w:p w14:paraId="368B09EE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08B5E6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[00:00:53.740]</w:t>
      </w:r>
    </w:p>
    <w:p w14:paraId="5C36E223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You can also select unfamiliar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words, and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Define those terms.</w:t>
      </w:r>
    </w:p>
    <w:p w14:paraId="408E51A6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DF2D97" w14:textId="77777777" w:rsidR="001F354F" w:rsidRPr="002B1B74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[00:00:59.510]</w:t>
      </w:r>
    </w:p>
    <w:p w14:paraId="42E4BCFE" w14:textId="77777777" w:rsid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5C332C85" w14:textId="77777777" w:rsid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63BF64" w14:textId="5D1ADBFD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Get Link</w:t>
      </w:r>
    </w:p>
    <w:p w14:paraId="2021D57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[00:00:06.700]</w:t>
      </w:r>
    </w:p>
    <w:p w14:paraId="4D0836F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Easily share trusted Gale information with Get Link!</w:t>
      </w:r>
    </w:p>
    <w:p w14:paraId="4F32572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4786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[00:00:11.220]</w:t>
      </w:r>
    </w:p>
    <w:p w14:paraId="2805BA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Get Link can be found on any article, topic page, or search page.</w:t>
      </w:r>
    </w:p>
    <w:p w14:paraId="7EBEF7C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33BD6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[00:00:19.110]</w:t>
      </w:r>
    </w:p>
    <w:p w14:paraId="7EF69A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it to get a link you can copy.</w:t>
      </w:r>
    </w:p>
    <w:p w14:paraId="55827E0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9E7B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[00:00:25.350]</w:t>
      </w:r>
    </w:p>
    <w:p w14:paraId="04AB96D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Easily share the resource with anyone...</w:t>
      </w:r>
    </w:p>
    <w:p w14:paraId="45C6D9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884A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[00:00:29.870]</w:t>
      </w:r>
    </w:p>
    <w:p w14:paraId="1F8FC4F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even use it on a class website!</w:t>
      </w:r>
    </w:p>
    <w:p w14:paraId="698381B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13D80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[00:00:37.570]</w:t>
      </w:r>
    </w:p>
    <w:p w14:paraId="6A766075" w14:textId="2A781E37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5D2C004A" w14:textId="7C140EB1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848726" w14:textId="10BF8ECC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Google Classroom Integration</w:t>
      </w:r>
    </w:p>
    <w:p w14:paraId="6549B53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[00:00:06.519]</w:t>
      </w:r>
    </w:p>
    <w:p w14:paraId="57BABF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Using Gale library resources,</w:t>
      </w:r>
    </w:p>
    <w:p w14:paraId="3246D44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4AC1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[00:00:08.900]</w:t>
      </w:r>
    </w:p>
    <w:p w14:paraId="68EFE7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teachers can take advantage of a seamless integration</w:t>
      </w:r>
    </w:p>
    <w:p w14:paraId="5685C3C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B590B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[00:00:11.390]</w:t>
      </w:r>
    </w:p>
    <w:p w14:paraId="247DEFB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with their Google classroom accounts,</w:t>
      </w:r>
    </w:p>
    <w:p w14:paraId="0E61DF2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BB94D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[00:00:13.029]</w:t>
      </w:r>
    </w:p>
    <w:p w14:paraId="4648FD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easily share content with students.</w:t>
      </w:r>
    </w:p>
    <w:p w14:paraId="7922ACD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4E224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[00:00:17.019]</w:t>
      </w:r>
    </w:p>
    <w:p w14:paraId="4A86CE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When you find a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result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you want to share with your students,</w:t>
      </w:r>
    </w:p>
    <w:p w14:paraId="30B0894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8ECCB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[00:00:19.780]</w:t>
      </w:r>
    </w:p>
    <w:p w14:paraId="244F9E1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the green Share to Classroom icon.</w:t>
      </w:r>
    </w:p>
    <w:p w14:paraId="1D7068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58F99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[00:00:23.980]</w:t>
      </w:r>
    </w:p>
    <w:p w14:paraId="7C6CB42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Choose your class and action,</w:t>
      </w:r>
    </w:p>
    <w:p w14:paraId="71483E5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8B96E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[00:00:26.589]</w:t>
      </w:r>
    </w:p>
    <w:p w14:paraId="3528B79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then follow the same steps you normally do</w:t>
      </w:r>
    </w:p>
    <w:p w14:paraId="761710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E34AD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[00:00:28.820]</w:t>
      </w:r>
    </w:p>
    <w:p w14:paraId="43B9F9F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creating a post.</w:t>
      </w:r>
    </w:p>
    <w:p w14:paraId="50B80C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B4BC8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[00:00:32.100]</w:t>
      </w:r>
    </w:p>
    <w:p w14:paraId="13B054C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Once you've finished,</w:t>
      </w:r>
    </w:p>
    <w:p w14:paraId="6EB19E8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1A7B8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[00:00:33.310]</w:t>
      </w:r>
    </w:p>
    <w:p w14:paraId="2601BA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you'll have the chance to view your post.</w:t>
      </w:r>
    </w:p>
    <w:p w14:paraId="2B6016D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57E8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[00:00:37.950]</w:t>
      </w:r>
    </w:p>
    <w:p w14:paraId="678DC5D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 can also share search results and topic pages</w:t>
      </w:r>
    </w:p>
    <w:p w14:paraId="44ECD6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EBDCD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[00:00:40.560]</w:t>
      </w:r>
    </w:p>
    <w:p w14:paraId="0F83B6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by going through the same steps.</w:t>
      </w:r>
    </w:p>
    <w:p w14:paraId="4AF03A7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00569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[00:00:44.439]</w:t>
      </w:r>
    </w:p>
    <w:p w14:paraId="11081F1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If you want to share any highlights and notes you've</w:t>
      </w:r>
    </w:p>
    <w:p w14:paraId="7F9D0BE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DF256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[00:00:46.539]</w:t>
      </w:r>
    </w:p>
    <w:p w14:paraId="79AB34D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made on an article,</w:t>
      </w:r>
    </w:p>
    <w:p w14:paraId="3816F41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9E39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[00:00:47.969]</w:t>
      </w:r>
    </w:p>
    <w:p w14:paraId="4822BA5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first, send the document to your Google Drive account.</w:t>
      </w:r>
    </w:p>
    <w:p w14:paraId="7754180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2B0F7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[00:00:53.729]</w:t>
      </w:r>
    </w:p>
    <w:p w14:paraId="3EFC841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Then, make a post on Google Classroom</w:t>
      </w:r>
    </w:p>
    <w:p w14:paraId="78656EE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5C855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[00:00:56.000]</w:t>
      </w:r>
    </w:p>
    <w:p w14:paraId="0674F4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click the Google Drive icon.</w:t>
      </w:r>
    </w:p>
    <w:p w14:paraId="4FD6FF7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1474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[00:00:58.399]</w:t>
      </w:r>
    </w:p>
    <w:p w14:paraId="59B499B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You'll find the article you saved in a folder</w:t>
      </w:r>
    </w:p>
    <w:p w14:paraId="007A0B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656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[00:01:00.719]</w:t>
      </w:r>
    </w:p>
    <w:p w14:paraId="0AD7536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named after the Gale resource you were using.</w:t>
      </w:r>
    </w:p>
    <w:p w14:paraId="01A7A31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274D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[00:01:04.530]</w:t>
      </w:r>
    </w:p>
    <w:p w14:paraId="59E6DC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these tools to enhance your lessons</w:t>
      </w:r>
    </w:p>
    <w:p w14:paraId="08A871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2522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[00:01:06.730]</w:t>
      </w:r>
    </w:p>
    <w:p w14:paraId="1FD5E52E" w14:textId="323FD8C3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empower your students' learning.</w:t>
      </w:r>
    </w:p>
    <w:p w14:paraId="566B80A3" w14:textId="7532D836" w:rsidR="001F354F" w:rsidRDefault="001F354F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9D7825" w14:textId="39ECE525" w:rsidR="001F354F" w:rsidRDefault="001F354F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Cite</w:t>
      </w:r>
    </w:p>
    <w:p w14:paraId="637634F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[00:00:07.160]</w:t>
      </w:r>
    </w:p>
    <w:p w14:paraId="48DB7552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Easily create citations for trusted information from your Gale resources.</w:t>
      </w:r>
    </w:p>
    <w:p w14:paraId="2630B976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47A23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[00:00:12.150]</w:t>
      </w:r>
    </w:p>
    <w:p w14:paraId="7526A9E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Simply Cite any result</w:t>
      </w:r>
    </w:p>
    <w:p w14:paraId="6750531D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915DE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[00:00:16.700]</w:t>
      </w:r>
    </w:p>
    <w:p w14:paraId="56CB01C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including images, audio, and video.</w:t>
      </w:r>
    </w:p>
    <w:p w14:paraId="45106AB0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D9C6A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[00:00:20.860]</w:t>
      </w:r>
    </w:p>
    <w:p w14:paraId="3AA66037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Select from MLA, APA, or Chicago format.</w:t>
      </w:r>
    </w:p>
    <w:p w14:paraId="1BC5E14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5FCBE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[00:00:25.560]</w:t>
      </w:r>
    </w:p>
    <w:p w14:paraId="231DA9A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Print, Download, or use Sent To... to export the result and your chosen citation.</w:t>
      </w:r>
    </w:p>
    <w:p w14:paraId="4402D5AB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CBE513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[00:00:34.820]</w:t>
      </w:r>
    </w:p>
    <w:p w14:paraId="181FEF95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You can also copy and add the citation to your bibliography</w:t>
      </w:r>
    </w:p>
    <w:p w14:paraId="1C36ED44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38FDC8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[00:00:44.500]</w:t>
      </w:r>
    </w:p>
    <w:p w14:paraId="5F6C9E59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or export citations to various other services.</w:t>
      </w:r>
    </w:p>
    <w:p w14:paraId="65039B1E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62B61F" w14:textId="77777777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[00:00:50.510]</w:t>
      </w:r>
    </w:p>
    <w:p w14:paraId="179C4E39" w14:textId="23F1B681" w:rsidR="001F354F" w:rsidRPr="001F354F" w:rsidRDefault="001F354F" w:rsidP="001F354F">
      <w:pPr>
        <w:rPr>
          <w:rFonts w:ascii="Arial" w:hAnsi="Arial" w:cs="Arial"/>
          <w:color w:val="000000" w:themeColor="text1"/>
          <w:sz w:val="22"/>
          <w:szCs w:val="22"/>
        </w:rPr>
      </w:pPr>
      <w:r w:rsidRPr="001F354F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sectPr w:rsidR="001F354F" w:rsidRPr="001F354F" w:rsidSect="006A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D"/>
    <w:rsid w:val="000A3EBA"/>
    <w:rsid w:val="001F354F"/>
    <w:rsid w:val="002B1B74"/>
    <w:rsid w:val="0033032B"/>
    <w:rsid w:val="006A4D53"/>
    <w:rsid w:val="006E1929"/>
    <w:rsid w:val="00792141"/>
    <w:rsid w:val="009C323D"/>
    <w:rsid w:val="00B412AA"/>
    <w:rsid w:val="00B74762"/>
    <w:rsid w:val="00C00453"/>
    <w:rsid w:val="00E341DD"/>
    <w:rsid w:val="00E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6B8"/>
  <w14:defaultImageDpi w14:val="32767"/>
  <w15:chartTrackingRefBased/>
  <w15:docId w15:val="{30F882E9-9C1C-B44A-86E7-4DD400A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Mageski, Emily K</dc:creator>
  <cp:keywords/>
  <dc:description/>
  <cp:lastModifiedBy>Mageski, Emily K</cp:lastModifiedBy>
  <cp:revision>3</cp:revision>
  <dcterms:created xsi:type="dcterms:W3CDTF">2020-03-30T21:00:00Z</dcterms:created>
  <dcterms:modified xsi:type="dcterms:W3CDTF">2020-03-30T21:07:00Z</dcterms:modified>
</cp:coreProperties>
</file>