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C767" w14:textId="4C072D99" w:rsidR="00B412AA" w:rsidRDefault="00E341DD">
      <w:pPr>
        <w:rPr>
          <w:rFonts w:ascii="Arial" w:hAnsi="Arial" w:cs="Arial"/>
          <w:b/>
          <w:bCs/>
          <w:color w:val="153259"/>
          <w:sz w:val="32"/>
          <w:szCs w:val="32"/>
        </w:rPr>
      </w:pPr>
      <w:r>
        <w:rPr>
          <w:rFonts w:ascii="Arial" w:hAnsi="Arial" w:cs="Arial"/>
          <w:b/>
          <w:bCs/>
          <w:noProof/>
          <w:color w:val="15325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42AAE5" wp14:editId="0073F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260" cy="466725"/>
                <wp:effectExtent l="0" t="0" r="2540" b="3175"/>
                <wp:wrapTight wrapText="bothSides">
                  <wp:wrapPolygon edited="0">
                    <wp:start x="0" y="0"/>
                    <wp:lineTo x="0" y="21159"/>
                    <wp:lineTo x="17053" y="21159"/>
                    <wp:lineTo x="17053" y="0"/>
                    <wp:lineTo x="0" y="0"/>
                  </wp:wrapPolygon>
                </wp:wrapTight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466725"/>
                        </a:xfrm>
                        <a:prstGeom prst="rect">
                          <a:avLst/>
                        </a:prstGeom>
                        <a:solidFill>
                          <a:srgbClr val="E048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902F" id="Rectangle 1" o:spid="_x0000_s1026" style="position:absolute;margin-left:0;margin-top:0;width:3.8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" fillcolor="#e04825" stroked="f" strokeweight="1pt">
                <w10:wrap type="tight"/>
              </v:rect>
            </w:pict>
          </mc:Fallback>
        </mc:AlternateContent>
      </w:r>
      <w:r w:rsidRPr="00E341DD">
        <w:rPr>
          <w:rFonts w:ascii="Arial" w:hAnsi="Arial" w:cs="Arial"/>
          <w:b/>
          <w:bCs/>
          <w:color w:val="153259"/>
          <w:sz w:val="32"/>
          <w:szCs w:val="32"/>
        </w:rPr>
        <w:t xml:space="preserve">TEXQUEST GALE </w:t>
      </w:r>
      <w:r w:rsidR="002B1B74">
        <w:rPr>
          <w:rFonts w:ascii="Arial" w:hAnsi="Arial" w:cs="Arial"/>
          <w:b/>
          <w:bCs/>
          <w:color w:val="153259"/>
          <w:sz w:val="32"/>
          <w:szCs w:val="32"/>
        </w:rPr>
        <w:t>MIDDLE SCHOOL</w:t>
      </w:r>
      <w:r w:rsidR="002B1B74" w:rsidRPr="00E341DD">
        <w:rPr>
          <w:rFonts w:ascii="Arial" w:hAnsi="Arial" w:cs="Arial"/>
          <w:b/>
          <w:bCs/>
          <w:color w:val="153259"/>
          <w:sz w:val="32"/>
          <w:szCs w:val="32"/>
        </w:rPr>
        <w:t xml:space="preserve"> </w:t>
      </w:r>
      <w:r w:rsidRPr="00E341DD">
        <w:rPr>
          <w:rFonts w:ascii="Arial" w:hAnsi="Arial" w:cs="Arial"/>
          <w:b/>
          <w:bCs/>
          <w:color w:val="153259"/>
          <w:sz w:val="32"/>
          <w:szCs w:val="32"/>
        </w:rPr>
        <w:t>RESOURCES TRANSCRIPT</w:t>
      </w:r>
    </w:p>
    <w:p w14:paraId="028F986A" w14:textId="0906480B" w:rsidR="00E341DD" w:rsidRDefault="00E341DD">
      <w:pPr>
        <w:rPr>
          <w:rFonts w:ascii="Arial" w:hAnsi="Arial" w:cs="Arial"/>
          <w:b/>
          <w:bCs/>
          <w:color w:val="153259"/>
          <w:sz w:val="28"/>
          <w:szCs w:val="28"/>
        </w:rPr>
      </w:pPr>
    </w:p>
    <w:p w14:paraId="5106799B" w14:textId="454FF01A" w:rsidR="00C00453" w:rsidRPr="00792141" w:rsidRDefault="00C00453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792141">
        <w:rPr>
          <w:rFonts w:ascii="Arial" w:hAnsi="Arial" w:cs="Arial"/>
          <w:b/>
          <w:bCs/>
          <w:color w:val="E04825"/>
          <w:sz w:val="28"/>
          <w:szCs w:val="28"/>
        </w:rPr>
        <w:t xml:space="preserve">Gale </w:t>
      </w:r>
      <w:r w:rsidR="002B1B74">
        <w:rPr>
          <w:rFonts w:ascii="Arial" w:hAnsi="Arial" w:cs="Arial"/>
          <w:b/>
          <w:bCs/>
          <w:color w:val="E04825"/>
          <w:sz w:val="28"/>
          <w:szCs w:val="28"/>
        </w:rPr>
        <w:t>Middle School</w:t>
      </w:r>
      <w:r w:rsidRPr="00792141">
        <w:rPr>
          <w:rFonts w:ascii="Arial" w:hAnsi="Arial" w:cs="Arial"/>
          <w:b/>
          <w:bCs/>
          <w:color w:val="E04825"/>
          <w:sz w:val="28"/>
          <w:szCs w:val="28"/>
        </w:rPr>
        <w:t xml:space="preserve"> Resources Introduction</w:t>
      </w:r>
    </w:p>
    <w:p w14:paraId="75DCED2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[00:00:01.139]</w:t>
      </w:r>
    </w:p>
    <w:p w14:paraId="3783E8B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Hello and welcome.</w:t>
      </w:r>
    </w:p>
    <w:p w14:paraId="5A83504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AB9C8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[00:00:02.839]</w:t>
      </w:r>
    </w:p>
    <w:p w14:paraId="24A157C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This training video is for Gale's middle school</w:t>
      </w:r>
    </w:p>
    <w:p w14:paraId="5CB1AB6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08C7F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[00:00:05.000]</w:t>
      </w:r>
    </w:p>
    <w:p w14:paraId="16ECF24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resources, which are part of TextQuest,</w:t>
      </w:r>
    </w:p>
    <w:p w14:paraId="1B175E9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93B3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[00:00:07.379]</w:t>
      </w:r>
    </w:p>
    <w:p w14:paraId="3F4D784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 statewide digital resources program</w:t>
      </w:r>
    </w:p>
    <w:p w14:paraId="1A0CE93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5C4C4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[00:00:09.550]</w:t>
      </w:r>
    </w:p>
    <w:p w14:paraId="7BE83E4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providing high quality resources like</w:t>
      </w:r>
    </w:p>
    <w:p w14:paraId="17AAF47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70CFF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[00:00:11.789]</w:t>
      </w:r>
    </w:p>
    <w:p w14:paraId="46E64D8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those from Gale to Texas K through</w:t>
      </w:r>
    </w:p>
    <w:p w14:paraId="0C39335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73A81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[00:00:14.000]</w:t>
      </w:r>
    </w:p>
    <w:p w14:paraId="35051EA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12 public school and open enrollment charters.</w:t>
      </w:r>
    </w:p>
    <w:p w14:paraId="2075B66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E336B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[00:00:17.440]</w:t>
      </w:r>
    </w:p>
    <w:p w14:paraId="4DB6747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After completing this module, you'll be</w:t>
      </w:r>
    </w:p>
    <w:p w14:paraId="6B9E50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84CC7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[00:00:19.449]</w:t>
      </w:r>
    </w:p>
    <w:p w14:paraId="08A6027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able to demonstrate basic features and</w:t>
      </w:r>
    </w:p>
    <w:p w14:paraId="63B9A9B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B1599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[00:00:21.480]</w:t>
      </w:r>
    </w:p>
    <w:p w14:paraId="02C74DA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functions of Gale's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 collection,</w:t>
      </w:r>
    </w:p>
    <w:p w14:paraId="32FAB7F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6F5BD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[00:00:24.300]</w:t>
      </w:r>
    </w:p>
    <w:p w14:paraId="662315E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including 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 Middle School,</w:t>
      </w:r>
    </w:p>
    <w:p w14:paraId="6B0D28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DB46F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[00:00:26.329]</w:t>
      </w:r>
    </w:p>
    <w:p w14:paraId="613DE2A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Opposing Viewpoints,</w:t>
      </w:r>
    </w:p>
    <w:p w14:paraId="1E2DA6D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66757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[00:00:29.440]</w:t>
      </w:r>
    </w:p>
    <w:p w14:paraId="6DB4937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Environmental Studies,</w:t>
      </w:r>
    </w:p>
    <w:p w14:paraId="438A428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26158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[00:00:31.570]</w:t>
      </w:r>
    </w:p>
    <w:p w14:paraId="1214742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and 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Science.</w:t>
      </w:r>
    </w:p>
    <w:p w14:paraId="35B9823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C4733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[00:00:35.640]</w:t>
      </w:r>
    </w:p>
    <w:p w14:paraId="1384973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TexQuest is supported by appropriations</w:t>
      </w:r>
    </w:p>
    <w:p w14:paraId="60A8EB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631A4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[00:00:37.950]</w:t>
      </w:r>
    </w:p>
    <w:p w14:paraId="33F423D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from the Texas State Legislature, a</w:t>
      </w:r>
    </w:p>
    <w:p w14:paraId="3810716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DA9AD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[00:00:40.020]</w:t>
      </w:r>
    </w:p>
    <w:p w14:paraId="0273D71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grant from the Institute of Museum and Library</w:t>
      </w:r>
    </w:p>
    <w:p w14:paraId="310F802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B3EFC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[00:00:42.310]</w:t>
      </w:r>
    </w:p>
    <w:p w14:paraId="240251B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Services, and member fees.</w:t>
      </w:r>
    </w:p>
    <w:p w14:paraId="08061B6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55CED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[00:00:46.039]</w:t>
      </w:r>
    </w:p>
    <w:p w14:paraId="0FEC6C6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First, Let's go over how to access your resources.</w:t>
      </w:r>
    </w:p>
    <w:p w14:paraId="7C06F5F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17FDE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[00:00:48.409]</w:t>
      </w:r>
    </w:p>
    <w:p w14:paraId="5D7508E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Start by visiting TexQuest.net</w:t>
      </w:r>
    </w:p>
    <w:p w14:paraId="6DE321F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99F1D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[00:00:52.039]</w:t>
      </w:r>
    </w:p>
    <w:p w14:paraId="55DFB67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 may also have access through your campus or</w:t>
      </w:r>
    </w:p>
    <w:p w14:paraId="026812F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ACE48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[00:00:54.060]</w:t>
      </w:r>
    </w:p>
    <w:p w14:paraId="1CC8C60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district webpage.</w:t>
      </w:r>
    </w:p>
    <w:p w14:paraId="5D60B13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7B3BD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[00:00:55.840]</w:t>
      </w:r>
    </w:p>
    <w:p w14:paraId="4FB344B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From TexQuest.net you'll be able to access</w:t>
      </w:r>
    </w:p>
    <w:p w14:paraId="2B5F7D9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60E4C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[00:00:58.020]</w:t>
      </w:r>
    </w:p>
    <w:p w14:paraId="6535ED4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all of your resources as well as find</w:t>
      </w:r>
    </w:p>
    <w:p w14:paraId="60DD8D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8DEC4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[00:01:00.070]</w:t>
      </w:r>
    </w:p>
    <w:p w14:paraId="15ADC3B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training and support.</w:t>
      </w:r>
    </w:p>
    <w:p w14:paraId="4639591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1B57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[00:01:02.340]</w:t>
      </w:r>
    </w:p>
    <w:p w14:paraId="30EBCC9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 get started, select your campus</w:t>
      </w:r>
    </w:p>
    <w:p w14:paraId="61155B2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56E93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[00:01:04.340]</w:t>
      </w:r>
    </w:p>
    <w:p w14:paraId="203ED5F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level- elementary, middle school, or</w:t>
      </w:r>
    </w:p>
    <w:p w14:paraId="25A2B0B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62CD8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[00:01:06.500]</w:t>
      </w:r>
    </w:p>
    <w:p w14:paraId="0273747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high school,</w:t>
      </w:r>
    </w:p>
    <w:p w14:paraId="2248749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AE946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[00:01:08.040]</w:t>
      </w:r>
    </w:p>
    <w:p w14:paraId="547F734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or provider.</w:t>
      </w:r>
    </w:p>
    <w:p w14:paraId="3876586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2AAA6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[00:01:09.359]</w:t>
      </w:r>
    </w:p>
    <w:p w14:paraId="12D73D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Today we'll be looking at Gale's resources.</w:t>
      </w:r>
    </w:p>
    <w:p w14:paraId="6653D84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9D9E5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[00:01:13.140]</w:t>
      </w:r>
    </w:p>
    <w:p w14:paraId="6ED1764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Select your resource</w:t>
      </w:r>
    </w:p>
    <w:p w14:paraId="74B384D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FC207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[00:01:15.340]</w:t>
      </w:r>
    </w:p>
    <w:p w14:paraId="547678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enter your district name and password.</w:t>
      </w:r>
    </w:p>
    <w:p w14:paraId="60082F0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01BAF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[00:01:18.340]</w:t>
      </w:r>
    </w:p>
    <w:p w14:paraId="1E6FA81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Contact TexQuest Support for help with</w:t>
      </w:r>
    </w:p>
    <w:p w14:paraId="3C908A4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16367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[00:01:20.379]</w:t>
      </w:r>
    </w:p>
    <w:p w14:paraId="3F34373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district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user names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or password.</w:t>
      </w:r>
    </w:p>
    <w:p w14:paraId="513622F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E891E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[00:01:24.540]</w:t>
      </w:r>
    </w:p>
    <w:p w14:paraId="093351B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Now let's go over the Gale resources that</w:t>
      </w:r>
    </w:p>
    <w:p w14:paraId="10D3D0A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F835F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[00:01:26.540]</w:t>
      </w:r>
    </w:p>
    <w:p w14:paraId="553C01E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are available to you.</w:t>
      </w:r>
    </w:p>
    <w:p w14:paraId="7A21D05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424FC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[00:01:29.340]</w:t>
      </w:r>
    </w:p>
    <w:p w14:paraId="50FB6BB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First, 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Middle School is</w:t>
      </w:r>
    </w:p>
    <w:p w14:paraId="5860575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04B61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[00:01:31.459]</w:t>
      </w:r>
    </w:p>
    <w:p w14:paraId="66C9B3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designed to support the developing information</w:t>
      </w:r>
    </w:p>
    <w:p w14:paraId="62ED4DA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C8D62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[00:01:33.790]</w:t>
      </w:r>
    </w:p>
    <w:p w14:paraId="67CBC7B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digital literacy skills of middle school</w:t>
      </w:r>
    </w:p>
    <w:p w14:paraId="0FB9B0D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C2F20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[00:01:35.840]</w:t>
      </w:r>
    </w:p>
    <w:p w14:paraId="0ECB543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students.</w:t>
      </w:r>
    </w:p>
    <w:p w14:paraId="296B079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0E1EF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[00:01:36.840]</w:t>
      </w:r>
    </w:p>
    <w:p w14:paraId="5AC7BD8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Bridging the gap between the resources for</w:t>
      </w:r>
    </w:p>
    <w:p w14:paraId="3BBEDA4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C8C7C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[00:01:38.900]</w:t>
      </w:r>
    </w:p>
    <w:p w14:paraId="68A441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elementary students and resources</w:t>
      </w:r>
    </w:p>
    <w:p w14:paraId="00803DD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D21B0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[00:01:40.920]</w:t>
      </w:r>
    </w:p>
    <w:p w14:paraId="6164C4C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primarily for high school students.</w:t>
      </w:r>
    </w:p>
    <w:p w14:paraId="71DDB95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1B4D0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[00:01:43.739]</w:t>
      </w:r>
    </w:p>
    <w:p w14:paraId="4C665E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In 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Middle School, students</w:t>
      </w:r>
    </w:p>
    <w:p w14:paraId="0E38E33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722F5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[00:01:45.790]</w:t>
      </w:r>
    </w:p>
    <w:p w14:paraId="328E0AF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grades 6 to 8 will benefit from</w:t>
      </w:r>
    </w:p>
    <w:p w14:paraId="0E46BB8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96280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[00:01:47.909]</w:t>
      </w:r>
    </w:p>
    <w:p w14:paraId="7D8A6E8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 interface that delivers the highly visual</w:t>
      </w:r>
    </w:p>
    <w:p w14:paraId="42BF370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AE659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[00:01:50.120]</w:t>
      </w:r>
    </w:p>
    <w:p w14:paraId="097C93E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design and navigation preferred</w:t>
      </w:r>
    </w:p>
    <w:p w14:paraId="0B43897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FCA3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[00:01:52.390]</w:t>
      </w:r>
    </w:p>
    <w:p w14:paraId="4F1AF02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by younger users combined with the authoritative</w:t>
      </w:r>
    </w:p>
    <w:p w14:paraId="577AD34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08AB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[00:01:55.049]</w:t>
      </w:r>
    </w:p>
    <w:p w14:paraId="4DAE037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cross curricular content</w:t>
      </w:r>
    </w:p>
    <w:p w14:paraId="27C8490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A7102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[00:01:57.040]</w:t>
      </w:r>
    </w:p>
    <w:p w14:paraId="292363E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the user-focused tool set that's needed</w:t>
      </w:r>
    </w:p>
    <w:p w14:paraId="4DBBCC6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9CD26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[00:01:59.269]</w:t>
      </w:r>
    </w:p>
    <w:p w14:paraId="7340642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 support middle school assignment and coursework.</w:t>
      </w:r>
    </w:p>
    <w:p w14:paraId="084E0E0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7BB8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[00:02:02.480]</w:t>
      </w:r>
    </w:p>
    <w:p w14:paraId="66637C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Opposing Viewpoints is the premier online</w:t>
      </w:r>
    </w:p>
    <w:p w14:paraId="11A1546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2EAD2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[00:02:04.739]</w:t>
      </w:r>
    </w:p>
    <w:p w14:paraId="1AB5BFE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resource covering today's hottest social issues</w:t>
      </w:r>
    </w:p>
    <w:p w14:paraId="499002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B0122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[00:02:07.450]</w:t>
      </w:r>
    </w:p>
    <w:p w14:paraId="61B41BA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from capital punishment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and  immigration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</w:p>
    <w:p w14:paraId="5596DC0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84792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[00:02:09.530]</w:t>
      </w:r>
    </w:p>
    <w:p w14:paraId="50296B6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marijuana. This cross curricular</w:t>
      </w:r>
    </w:p>
    <w:p w14:paraId="6009D66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744AD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[00:02:11.689]</w:t>
      </w:r>
    </w:p>
    <w:p w14:paraId="2C6932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research tool supports science, social</w:t>
      </w:r>
    </w:p>
    <w:p w14:paraId="5AB377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FDEB8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[00:02:14.030]</w:t>
      </w:r>
    </w:p>
    <w:p w14:paraId="7540B62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studies and language arts classes.</w:t>
      </w:r>
    </w:p>
    <w:p w14:paraId="4E993E3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F5104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[00:02:16.539]</w:t>
      </w:r>
    </w:p>
    <w:p w14:paraId="3F7F8D5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Its informed differing views present</w:t>
      </w:r>
    </w:p>
    <w:p w14:paraId="1B5E89B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D5168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[00:02:18.650]</w:t>
      </w:r>
    </w:p>
    <w:p w14:paraId="4DCE20F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each side of an issue and help students</w:t>
      </w:r>
    </w:p>
    <w:p w14:paraId="77D3A17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E5FDC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[00:02:20.930]</w:t>
      </w:r>
    </w:p>
    <w:p w14:paraId="6E4510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develop information literacy, critical</w:t>
      </w:r>
    </w:p>
    <w:p w14:paraId="6A8BB07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FCF48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[00:02:23.250]</w:t>
      </w:r>
    </w:p>
    <w:p w14:paraId="023DED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thinking skills, and the confidence</w:t>
      </w:r>
    </w:p>
    <w:p w14:paraId="1CCF4CD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C4597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[00:02:25.349]</w:t>
      </w:r>
    </w:p>
    <w:p w14:paraId="22A8BD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 draw their own conclusions.</w:t>
      </w:r>
    </w:p>
    <w:p w14:paraId="3E7D11E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24CDE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[00:02:28.740]</w:t>
      </w:r>
    </w:p>
    <w:p w14:paraId="21FB912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Environmental Studies</w:t>
      </w:r>
    </w:p>
    <w:p w14:paraId="4AFC39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2A02B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[00:02:31.020]</w:t>
      </w:r>
    </w:p>
    <w:p w14:paraId="6BB6BC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focuses on the study of sustainability</w:t>
      </w:r>
    </w:p>
    <w:p w14:paraId="5C70703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8ED41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[00:02:33.189]</w:t>
      </w:r>
    </w:p>
    <w:p w14:paraId="626A45F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the environment,</w:t>
      </w:r>
    </w:p>
    <w:p w14:paraId="220B4B5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55C89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[00:02:34.740]</w:t>
      </w:r>
    </w:p>
    <w:p w14:paraId="43FDBC2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from global warming to food safety, to</w:t>
      </w:r>
    </w:p>
    <w:p w14:paraId="7827CF7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4F54B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[00:02:36.770]</w:t>
      </w:r>
    </w:p>
    <w:p w14:paraId="4071986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access to healthcare, to the impact</w:t>
      </w:r>
    </w:p>
    <w:p w14:paraId="60F1139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89761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[00:02:38.909]</w:t>
      </w:r>
    </w:p>
    <w:p w14:paraId="0383982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of economic development on international</w:t>
      </w:r>
    </w:p>
    <w:p w14:paraId="6A712DE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FA6B3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[00:02:40.969]</w:t>
      </w:r>
    </w:p>
    <w:p w14:paraId="2BF0836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relations, today's environmental</w:t>
      </w:r>
    </w:p>
    <w:p w14:paraId="44ED355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245CA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[00:02:43.050]</w:t>
      </w:r>
    </w:p>
    <w:p w14:paraId="1D02DA1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issues are covered in depth in</w:t>
      </w:r>
    </w:p>
    <w:p w14:paraId="11758E6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E3F9E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[00:02:45.219]</w:t>
      </w:r>
    </w:p>
    <w:p w14:paraId="75F6E48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Environmental Studies</w:t>
      </w:r>
    </w:p>
    <w:p w14:paraId="1BA96E6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FC2B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[00:02:47.340]</w:t>
      </w:r>
    </w:p>
    <w:p w14:paraId="5E12F51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with portal overviews of essential information,</w:t>
      </w:r>
    </w:p>
    <w:p w14:paraId="18511C7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BEDCE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[00:02:50.250]</w:t>
      </w:r>
    </w:p>
    <w:p w14:paraId="072D363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academic journals, news, case</w:t>
      </w:r>
    </w:p>
    <w:p w14:paraId="6C8529D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A37C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[00:02:52.439]</w:t>
      </w:r>
    </w:p>
    <w:p w14:paraId="59EDAD2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studies, conferences, statistics</w:t>
      </w:r>
    </w:p>
    <w:p w14:paraId="0E185DA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CE8BA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[00:02:54.669]</w:t>
      </w:r>
    </w:p>
    <w:p w14:paraId="29CFEB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rich multimedia.</w:t>
      </w:r>
    </w:p>
    <w:p w14:paraId="288DF7F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6E9F1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[00:02:59.139]</w:t>
      </w:r>
    </w:p>
    <w:p w14:paraId="53D9FF7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 Science is an engaging</w:t>
      </w:r>
    </w:p>
    <w:p w14:paraId="6D2A1DF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CD881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[00:03:01.530]</w:t>
      </w:r>
    </w:p>
    <w:p w14:paraId="7EEACD1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online resource, providing contextual</w:t>
      </w:r>
    </w:p>
    <w:p w14:paraId="10CA08E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C445F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[00:03:03.639]</w:t>
      </w:r>
    </w:p>
    <w:p w14:paraId="51BD93A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information on hundreds of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today's</w:t>
      </w:r>
      <w:proofErr w:type="gramEnd"/>
    </w:p>
    <w:p w14:paraId="70D5ABC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2CE4A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[00:03:05.699]</w:t>
      </w:r>
    </w:p>
    <w:p w14:paraId="654C232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significant science topics</w:t>
      </w:r>
    </w:p>
    <w:p w14:paraId="34ED2BC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B5CD1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[00:03:08.039]</w:t>
      </w:r>
    </w:p>
    <w:p w14:paraId="1E8888C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by integrating authoritative curriculum-</w:t>
      </w:r>
    </w:p>
    <w:p w14:paraId="76F3E2F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5782D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[00:03:10.330]</w:t>
      </w:r>
    </w:p>
    <w:p w14:paraId="09441D7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aligned reference content with headlines</w:t>
      </w:r>
    </w:p>
    <w:p w14:paraId="152A6AF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575E2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[00:03:12.830]</w:t>
      </w:r>
    </w:p>
    <w:p w14:paraId="0DC4BE4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videos, experiments, and simulations.</w:t>
      </w:r>
    </w:p>
    <w:p w14:paraId="4FC3E8F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CDBA7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[00:03:15.659]</w:t>
      </w:r>
    </w:p>
    <w:p w14:paraId="5476C2B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Science draws students</w:t>
      </w:r>
    </w:p>
    <w:p w14:paraId="6B19BB4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318A5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[00:03:18.050]</w:t>
      </w:r>
    </w:p>
    <w:p w14:paraId="68955B2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into the subject matter, showing how scientific</w:t>
      </w:r>
    </w:p>
    <w:p w14:paraId="44D7242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92304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[00:03:20.780]</w:t>
      </w:r>
    </w:p>
    <w:p w14:paraId="5F53CEC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disciplines relate to real world issues.</w:t>
      </w:r>
    </w:p>
    <w:p w14:paraId="2D310CE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C8B48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[00:03:24.340]</w:t>
      </w:r>
    </w:p>
    <w:p w14:paraId="27C1E11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Now these 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 resources</w:t>
      </w:r>
    </w:p>
    <w:p w14:paraId="53E48DC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2049D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[00:03:26.740]</w:t>
      </w:r>
    </w:p>
    <w:p w14:paraId="2BBD6D3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have a very similar interface, so</w:t>
      </w:r>
    </w:p>
    <w:p w14:paraId="1D137BA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7A6CC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[00:03:28.770]</w:t>
      </w:r>
    </w:p>
    <w:p w14:paraId="66AC35A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it's easy to move between them when doing research.</w:t>
      </w:r>
    </w:p>
    <w:p w14:paraId="77944C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3B066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[00:03:31.840]</w:t>
      </w:r>
    </w:p>
    <w:p w14:paraId="6671962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Now our trainers will demonstrate how</w:t>
      </w:r>
    </w:p>
    <w:p w14:paraId="2E993B5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8754A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[00:03:34.099]</w:t>
      </w:r>
    </w:p>
    <w:p w14:paraId="19BECC45" w14:textId="4E0CD59B" w:rsidR="0033032B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these resources work, and their top features.</w:t>
      </w:r>
    </w:p>
    <w:p w14:paraId="5D6B828F" w14:textId="007C8D55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46A023" w14:textId="6E939845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 xml:space="preserve">Gale </w:t>
      </w:r>
      <w:proofErr w:type="gramStart"/>
      <w:r>
        <w:rPr>
          <w:rFonts w:ascii="Arial" w:hAnsi="Arial" w:cs="Arial"/>
          <w:b/>
          <w:bCs/>
          <w:color w:val="E04825"/>
          <w:sz w:val="28"/>
          <w:szCs w:val="28"/>
        </w:rPr>
        <w:t>In</w:t>
      </w:r>
      <w:proofErr w:type="gramEnd"/>
      <w:r>
        <w:rPr>
          <w:rFonts w:ascii="Arial" w:hAnsi="Arial" w:cs="Arial"/>
          <w:b/>
          <w:bCs/>
          <w:color w:val="E04825"/>
          <w:sz w:val="28"/>
          <w:szCs w:val="28"/>
        </w:rPr>
        <w:t xml:space="preserve"> Context: Middle School Topic Pages</w:t>
      </w:r>
    </w:p>
    <w:p w14:paraId="72A0A92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[00:00:06.839]</w:t>
      </w:r>
    </w:p>
    <w:p w14:paraId="1885BA5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you have homework,</w:t>
      </w:r>
    </w:p>
    <w:p w14:paraId="5D49B98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5F2C6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[00:00:07.999]</w:t>
      </w:r>
    </w:p>
    <w:p w14:paraId="0E38879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use 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Context: Middle School to find authoritative</w:t>
      </w:r>
    </w:p>
    <w:p w14:paraId="29B6DA5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3FD3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[00:00:11.619]</w:t>
      </w:r>
    </w:p>
    <w:p w14:paraId="5375581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sources that are sure to impress.</w:t>
      </w:r>
    </w:p>
    <w:p w14:paraId="57C0ED3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58B9F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[00:00:15.279]</w:t>
      </w:r>
    </w:p>
    <w:p w14:paraId="29E3C71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Click for fast access to frequently studied topics.</w:t>
      </w:r>
    </w:p>
    <w:p w14:paraId="2258E5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5C5E1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[00:00:19.410]</w:t>
      </w:r>
    </w:p>
    <w:p w14:paraId="3D9360E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Browse all issues</w:t>
      </w:r>
    </w:p>
    <w:p w14:paraId="59F9DDC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BEF7C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[00:00:21.339]</w:t>
      </w:r>
    </w:p>
    <w:p w14:paraId="7634AC9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or choose a category.</w:t>
      </w:r>
    </w:p>
    <w:p w14:paraId="5DCDFD2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75114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[00:00:24.800]</w:t>
      </w:r>
    </w:p>
    <w:p w14:paraId="20251B1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Assess your interest in the topic.</w:t>
      </w:r>
    </w:p>
    <w:p w14:paraId="4A8D786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50FDF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[00:00:31.739]</w:t>
      </w:r>
    </w:p>
    <w:p w14:paraId="2E2B611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with additional reference overviews.</w:t>
      </w:r>
    </w:p>
    <w:p w14:paraId="51398FD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4F2F8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[00:00:36.119]</w:t>
      </w:r>
    </w:p>
    <w:p w14:paraId="00DFF9E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Engage with multimedia coverage.</w:t>
      </w:r>
    </w:p>
    <w:p w14:paraId="2B83104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1422D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[00:00:39.780]</w:t>
      </w:r>
    </w:p>
    <w:p w14:paraId="4589C6D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Multiple source types and recent coverage</w:t>
      </w:r>
    </w:p>
    <w:p w14:paraId="519F27B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C25A2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[00:00:41.829]</w:t>
      </w:r>
    </w:p>
    <w:p w14:paraId="7808CA5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strengthen your understanding.</w:t>
      </w:r>
    </w:p>
    <w:p w14:paraId="0446DBA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652EC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[00:00:46.939]</w:t>
      </w:r>
    </w:p>
    <w:p w14:paraId="1DC00FA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Click to add limiters</w:t>
      </w:r>
    </w:p>
    <w:p w14:paraId="6C24B26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DD49F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[00:00:52.109]</w:t>
      </w:r>
    </w:p>
    <w:p w14:paraId="026AC70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view sources.</w:t>
      </w:r>
    </w:p>
    <w:p w14:paraId="5561D93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D6067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[00:00:56.149]</w:t>
      </w:r>
    </w:p>
    <w:p w14:paraId="1EC3EA8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Save useful results.</w:t>
      </w:r>
    </w:p>
    <w:p w14:paraId="5D087C2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8FD8D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[00:01:01.200]</w:t>
      </w:r>
    </w:p>
    <w:p w14:paraId="0E7E361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Start your Works Cited with the included citation,</w:t>
      </w:r>
    </w:p>
    <w:p w14:paraId="1AEE4B4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CBAA3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[00:01:05.819]</w:t>
      </w:r>
    </w:p>
    <w:p w14:paraId="1A4E6A6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or use the Cite tool to cite in MLA, APA, or Chicago format.</w:t>
      </w:r>
    </w:p>
    <w:p w14:paraId="4D55E55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4CEDB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[00:01:12.690]</w:t>
      </w:r>
    </w:p>
    <w:p w14:paraId="2F457439" w14:textId="385E4F75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151AFD98" w14:textId="477F6BA3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5127A0" w14:textId="65A4D7FC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When You Need a Research Topic</w:t>
      </w:r>
    </w:p>
    <w:p w14:paraId="6ED7EAC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[00:00:06.540]</w:t>
      </w:r>
    </w:p>
    <w:p w14:paraId="6C57B0E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you're having trouble choosing a research topic,</w:t>
      </w:r>
    </w:p>
    <w:p w14:paraId="7B2BA16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DBF1D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[00:00:09.349]</w:t>
      </w:r>
    </w:p>
    <w:p w14:paraId="37DA987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 resources provide paths</w:t>
      </w:r>
    </w:p>
    <w:p w14:paraId="58178CE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866AC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[00:00:11.730]</w:t>
      </w:r>
    </w:p>
    <w:p w14:paraId="31BBA98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 get you started.</w:t>
      </w:r>
    </w:p>
    <w:p w14:paraId="0763EB0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3C217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[00:00:13.699]</w:t>
      </w:r>
    </w:p>
    <w:p w14:paraId="60DDB0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Start by clicking, browse topics,</w:t>
      </w:r>
    </w:p>
    <w:p w14:paraId="33BE3F3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8B156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[00:00:16.129]</w:t>
      </w:r>
    </w:p>
    <w:p w14:paraId="06C067F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where you can generate ideas and choose from</w:t>
      </w:r>
    </w:p>
    <w:p w14:paraId="1E60F88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2BE4D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[00:00:18.239]</w:t>
      </w:r>
    </w:p>
    <w:p w14:paraId="73F68E4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 list of frequently studied subjects.</w:t>
      </w:r>
    </w:p>
    <w:p w14:paraId="54BD1DE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30CDC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[00:00:23.730]</w:t>
      </w:r>
    </w:p>
    <w:p w14:paraId="49543C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Read the overview on a topic page for a</w:t>
      </w:r>
    </w:p>
    <w:p w14:paraId="3F9219B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F0853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[00:00:25.800]</w:t>
      </w:r>
    </w:p>
    <w:p w14:paraId="4034BBF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quick introduction to key themes.</w:t>
      </w:r>
    </w:p>
    <w:p w14:paraId="421B08A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2700E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[00:00:28.940]</w:t>
      </w:r>
    </w:p>
    <w:p w14:paraId="4D5A4D6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 continue building thorough background knowledge,</w:t>
      </w:r>
    </w:p>
    <w:p w14:paraId="1C5908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9D19F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[00:00:31.399]</w:t>
      </w:r>
    </w:p>
    <w:p w14:paraId="0BFA1FD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check out the reference section.</w:t>
      </w:r>
    </w:p>
    <w:p w14:paraId="15A3CE9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39A17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[00:00:33.500]</w:t>
      </w:r>
    </w:p>
    <w:p w14:paraId="65F442E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These articles are pulled directly from</w:t>
      </w:r>
    </w:p>
    <w:p w14:paraId="66B838C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6699A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[00:00:35.539]</w:t>
      </w:r>
    </w:p>
    <w:p w14:paraId="2F21B5C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trusted encyclopedias.</w:t>
      </w:r>
    </w:p>
    <w:p w14:paraId="3B481EF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D7B02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[00:00:38.479]</w:t>
      </w:r>
    </w:p>
    <w:p w14:paraId="658CE51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If you want to expand your search</w:t>
      </w:r>
    </w:p>
    <w:p w14:paraId="693E5E6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B9741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[00:00:40.250]</w:t>
      </w:r>
    </w:p>
    <w:p w14:paraId="1DA7267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or change your research direction,</w:t>
      </w:r>
    </w:p>
    <w:p w14:paraId="307B7F1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C789B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[00:00:42.270]</w:t>
      </w:r>
    </w:p>
    <w:p w14:paraId="5DFB350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look at related subjects.</w:t>
      </w:r>
    </w:p>
    <w:p w14:paraId="092F326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AE5F5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[00:00:45.429]</w:t>
      </w:r>
    </w:p>
    <w:p w14:paraId="268D052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 can also access Topic Finder,</w:t>
      </w:r>
    </w:p>
    <w:p w14:paraId="0B0B234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541AA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[00:00:47.659]</w:t>
      </w:r>
    </w:p>
    <w:p w14:paraId="4690432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which provides a graphic organization of results</w:t>
      </w:r>
    </w:p>
    <w:p w14:paraId="276DF78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BCE7C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[00:00:50.189]</w:t>
      </w:r>
    </w:p>
    <w:p w14:paraId="2A13B36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related to your search.</w:t>
      </w:r>
    </w:p>
    <w:p w14:paraId="50D72E0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E46D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[00:00:52.700]</w:t>
      </w:r>
    </w:p>
    <w:p w14:paraId="40C0A70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it to refine your research, discover</w:t>
      </w:r>
    </w:p>
    <w:p w14:paraId="39D5B51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9096C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[00:00:55.020]</w:t>
      </w:r>
    </w:p>
    <w:p w14:paraId="03F6552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connections between topics, and find</w:t>
      </w:r>
    </w:p>
    <w:p w14:paraId="1C2E47E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888D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[00:00:57.240]</w:t>
      </w:r>
    </w:p>
    <w:p w14:paraId="2F9DF78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sources that fit your needs.</w:t>
      </w:r>
    </w:p>
    <w:p w14:paraId="5A2CF41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9DFE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[00:01:00.359]</w:t>
      </w:r>
    </w:p>
    <w:p w14:paraId="0D296E0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Navigate to topics that interest you and</w:t>
      </w:r>
    </w:p>
    <w:p w14:paraId="096DF84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DB76F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[00:01:02.539]</w:t>
      </w:r>
    </w:p>
    <w:p w14:paraId="306ED4A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start putting together the sources you need</w:t>
      </w:r>
    </w:p>
    <w:p w14:paraId="26E0704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40C97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[00:01:04.609]</w:t>
      </w:r>
    </w:p>
    <w:p w14:paraId="4F7E648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for quality research.</w:t>
      </w:r>
    </w:p>
    <w:p w14:paraId="3EE357A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A6558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[00:01:07.590]</w:t>
      </w:r>
    </w:p>
    <w:p w14:paraId="7FFEC3EC" w14:textId="4E44C961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3FEE5E56" w14:textId="36A5E9C0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F5C8C8" w14:textId="77777777" w:rsidR="002B1B74" w:rsidRDefault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br w:type="page"/>
      </w:r>
    </w:p>
    <w:p w14:paraId="160542CB" w14:textId="4E8A413E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lastRenderedPageBreak/>
        <w:t>Narrowing Your Research Topic</w:t>
      </w:r>
    </w:p>
    <w:p w14:paraId="2419412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[00:00:06.410]</w:t>
      </w:r>
    </w:p>
    <w:p w14:paraId="77E4877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you have a broad idea for a research project,</w:t>
      </w:r>
    </w:p>
    <w:p w14:paraId="152E09C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3A8CA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[00:00:09.009]</w:t>
      </w:r>
    </w:p>
    <w:p w14:paraId="3B33EA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it can be hard to narrow it down to something specific.</w:t>
      </w:r>
    </w:p>
    <w:p w14:paraId="51B9AF9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91E6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[00:00:12.349]</w:t>
      </w:r>
    </w:p>
    <w:p w14:paraId="07395B7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 databases give the</w:t>
      </w:r>
    </w:p>
    <w:p w14:paraId="3E77BB4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5775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[00:00:14.439]</w:t>
      </w:r>
    </w:p>
    <w:p w14:paraId="4038BF8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tools you need to focus your topic</w:t>
      </w:r>
    </w:p>
    <w:p w14:paraId="5C199F1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F96D3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[00:00:16.469]</w:t>
      </w:r>
    </w:p>
    <w:p w14:paraId="44E0408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find the best sources for your research.</w:t>
      </w:r>
    </w:p>
    <w:p w14:paraId="6A1881E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3CC60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[00:00:20.550]</w:t>
      </w:r>
    </w:p>
    <w:p w14:paraId="3B86A49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Start with a reference article or overview</w:t>
      </w:r>
    </w:p>
    <w:p w14:paraId="3765BD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3225F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[00:00:22.750]</w:t>
      </w:r>
    </w:p>
    <w:p w14:paraId="7FE7950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 build background knowledge, brainstorm</w:t>
      </w:r>
    </w:p>
    <w:p w14:paraId="724C0F2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EDD8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[00:00:24.920]</w:t>
      </w:r>
    </w:p>
    <w:p w14:paraId="41A612D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keywords and develop a specific perspective</w:t>
      </w:r>
    </w:p>
    <w:p w14:paraId="1B2EB47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CE806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[00:00:27.559]</w:t>
      </w:r>
    </w:p>
    <w:p w14:paraId="32204E8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for your research.</w:t>
      </w:r>
    </w:p>
    <w:p w14:paraId="1C714E7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DCC2C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[00:00:31.109]</w:t>
      </w:r>
    </w:p>
    <w:p w14:paraId="4D298DC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If available,</w:t>
      </w:r>
    </w:p>
    <w:p w14:paraId="4E30252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0EA65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[00:00:32.250]</w:t>
      </w:r>
    </w:p>
    <w:p w14:paraId="5510D2B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continue refining your investigation with Topic Finder,</w:t>
      </w:r>
    </w:p>
    <w:p w14:paraId="016F9DC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04AE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[00:00:35.530]</w:t>
      </w:r>
    </w:p>
    <w:p w14:paraId="7897772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which maps themes and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sub topics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within</w:t>
      </w:r>
    </w:p>
    <w:p w14:paraId="65C4085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811E7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[00:00:37.789]</w:t>
      </w:r>
    </w:p>
    <w:p w14:paraId="707A96C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your research.</w:t>
      </w:r>
    </w:p>
    <w:p w14:paraId="29F7C23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E3659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[00:00:39.329]</w:t>
      </w:r>
    </w:p>
    <w:p w14:paraId="4EBC497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Click to discover new search paths and</w:t>
      </w:r>
    </w:p>
    <w:p w14:paraId="285C03C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0981B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[00:00:41.539]</w:t>
      </w:r>
    </w:p>
    <w:p w14:paraId="20C251E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immediately access relevant results.</w:t>
      </w:r>
    </w:p>
    <w:p w14:paraId="59CDC21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9BFA1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[00:00:45.479]</w:t>
      </w:r>
    </w:p>
    <w:p w14:paraId="0BD7443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As you clarify the focus of your research,</w:t>
      </w:r>
    </w:p>
    <w:p w14:paraId="5C60BA5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DA471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[00:00:48.079]</w:t>
      </w:r>
    </w:p>
    <w:p w14:paraId="21E63E3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use Advanced Search to target precise</w:t>
      </w:r>
    </w:p>
    <w:p w14:paraId="18EE477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382E2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[00:00:50.079]</w:t>
      </w:r>
    </w:p>
    <w:p w14:paraId="6E4FF93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results and quickly locate materials</w:t>
      </w:r>
    </w:p>
    <w:p w14:paraId="0D18ABC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82508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[00:00:52.109]</w:t>
      </w:r>
    </w:p>
    <w:p w14:paraId="5058FC9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that meet your needs.</w:t>
      </w:r>
    </w:p>
    <w:p w14:paraId="00DF6F7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C337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[00:00:54.630]</w:t>
      </w:r>
    </w:p>
    <w:p w14:paraId="5A367BC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you find documents to support your project,</w:t>
      </w:r>
    </w:p>
    <w:p w14:paraId="7737740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6BBDF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[00:00:57.149]</w:t>
      </w:r>
    </w:p>
    <w:p w14:paraId="31644D4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make sure to use the available tools to</w:t>
      </w:r>
    </w:p>
    <w:p w14:paraId="6FF589B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B1F58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[00:00:59.149]</w:t>
      </w:r>
    </w:p>
    <w:p w14:paraId="7B25C64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stay organized and save yourself time</w:t>
      </w:r>
    </w:p>
    <w:p w14:paraId="7333E05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3247F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[00:01:01.619]</w:t>
      </w:r>
    </w:p>
    <w:p w14:paraId="2BFEB66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so that you can focus on getting your next A.</w:t>
      </w:r>
    </w:p>
    <w:p w14:paraId="65A85CB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F8D2E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[00:01:04.610]</w:t>
      </w:r>
    </w:p>
    <w:p w14:paraId="0D667C27" w14:textId="4580A34D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73058A8D" w14:textId="36A12B4D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06E7FC" w14:textId="3C93D3CF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Highlights and Notes</w:t>
      </w:r>
    </w:p>
    <w:p w14:paraId="4DE0F14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[00:00:07.020]</w:t>
      </w:r>
    </w:p>
    <w:p w14:paraId="499479C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Record your thoughts, define unknown terms, and organize article excerpts with Highlights and Notes.</w:t>
      </w:r>
    </w:p>
    <w:p w14:paraId="6011548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E3F16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[00:00:14.370]</w:t>
      </w:r>
    </w:p>
    <w:p w14:paraId="2AB168D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Select a section that you find important.</w:t>
      </w:r>
    </w:p>
    <w:p w14:paraId="730EF6A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1A92D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[00:00:17.730]</w:t>
      </w:r>
    </w:p>
    <w:p w14:paraId="367FC79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Then click Highlight and choose a color.</w:t>
      </w:r>
    </w:p>
    <w:p w14:paraId="5F1836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E466F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[00:00:21.720]</w:t>
      </w:r>
    </w:p>
    <w:p w14:paraId="5B50130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Select Notes to write a reminder or description for later.</w:t>
      </w:r>
    </w:p>
    <w:p w14:paraId="29F633C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2D436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[00:00:26.970]</w:t>
      </w:r>
    </w:p>
    <w:p w14:paraId="147F34F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Download, Send To... or Print to save a marked-up source</w:t>
      </w:r>
    </w:p>
    <w:p w14:paraId="6F1F8ED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B7C74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[00:00:34.470]</w:t>
      </w:r>
    </w:p>
    <w:p w14:paraId="2D644A9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including your Highlights and Notes.</w:t>
      </w:r>
    </w:p>
    <w:p w14:paraId="7B8EDA0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4FF1F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[00:00:39.940]</w:t>
      </w:r>
    </w:p>
    <w:p w14:paraId="4002C1C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View All Highlights and Notes gives you all markups made in that session.</w:t>
      </w:r>
    </w:p>
    <w:p w14:paraId="44D11E2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7F7C3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[00:00:45.590]</w:t>
      </w:r>
    </w:p>
    <w:p w14:paraId="26CE0C7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Save your markups to reference them later.</w:t>
      </w:r>
    </w:p>
    <w:p w14:paraId="49C14F6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100D4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[00:00:53.740]</w:t>
      </w:r>
    </w:p>
    <w:p w14:paraId="3AD9C44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You can also select unfamiliar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words, and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Define those terms.</w:t>
      </w:r>
    </w:p>
    <w:p w14:paraId="4F4C3BE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A1D6E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[00:00:59.510]</w:t>
      </w:r>
    </w:p>
    <w:p w14:paraId="0E319268" w14:textId="4AF249DE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4C08ADD4" w14:textId="0401723D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A488B1" w14:textId="77777777" w:rsidR="002B1B74" w:rsidRPr="002B1B74" w:rsidRDefault="002B1B74" w:rsidP="002B1B74">
      <w:pPr>
        <w:rPr>
          <w:rFonts w:ascii="Arial" w:eastAsia="Times New Roman" w:hAnsi="Arial" w:cs="Arial"/>
          <w:b/>
          <w:bCs/>
          <w:color w:val="E04825"/>
          <w:sz w:val="28"/>
          <w:szCs w:val="28"/>
        </w:rPr>
      </w:pPr>
      <w:r w:rsidRPr="002B1B74">
        <w:rPr>
          <w:rFonts w:ascii="Arial" w:eastAsia="Times New Roman" w:hAnsi="Arial" w:cs="Arial"/>
          <w:b/>
          <w:bCs/>
          <w:color w:val="E04825"/>
          <w:sz w:val="28"/>
          <w:szCs w:val="28"/>
          <w:shd w:val="clear" w:color="auto" w:fill="FFFFFF"/>
        </w:rPr>
        <w:t>Gale Tools - Downloading and Sending to Google Drive and OneDrive</w:t>
      </w:r>
    </w:p>
    <w:p w14:paraId="1D837B2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[00:00:06.960]</w:t>
      </w:r>
    </w:p>
    <w:p w14:paraId="5817B4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Download or export Gale documents to use any time.</w:t>
      </w:r>
    </w:p>
    <w:p w14:paraId="2069C5A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CF599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[00:00:13.010]</w:t>
      </w:r>
    </w:p>
    <w:p w14:paraId="71AC3D0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Click Download in the tools bar...</w:t>
      </w:r>
    </w:p>
    <w:p w14:paraId="77AF4E6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608DA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[00:00:17.900]</w:t>
      </w:r>
    </w:p>
    <w:p w14:paraId="62281D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you'll get a PDF of the article saved to your computer.</w:t>
      </w:r>
    </w:p>
    <w:p w14:paraId="37F561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B036F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[00:00:23.830]</w:t>
      </w:r>
    </w:p>
    <w:p w14:paraId="123A29E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Any highlights you make will also be in the PDF.</w:t>
      </w:r>
    </w:p>
    <w:p w14:paraId="5C6754C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2BE41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[00:00:32.400]</w:t>
      </w:r>
    </w:p>
    <w:p w14:paraId="45D9BD4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 can also send documents to GoogleDrive or OneDrive.</w:t>
      </w:r>
    </w:p>
    <w:p w14:paraId="4D3F9A8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18D57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[00:00:39.350]</w:t>
      </w:r>
    </w:p>
    <w:p w14:paraId="7FC1D9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 article will be in a folder named after the Gale resource.</w:t>
      </w:r>
    </w:p>
    <w:p w14:paraId="4AB732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27AD3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[00:00:45.990]</w:t>
      </w:r>
    </w:p>
    <w:p w14:paraId="468847EE" w14:textId="261FAD39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gale.com/training</w:t>
      </w:r>
    </w:p>
    <w:p w14:paraId="28451E4D" w14:textId="7EA84B75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63BF64" w14:textId="5D1ADBFD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Get Link</w:t>
      </w:r>
    </w:p>
    <w:p w14:paraId="2021D57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[00:00:06.700]</w:t>
      </w:r>
    </w:p>
    <w:p w14:paraId="4D0836F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Easily share trusted Gale information with Get Link!</w:t>
      </w:r>
    </w:p>
    <w:p w14:paraId="4F32572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4786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[00:00:11.220]</w:t>
      </w:r>
    </w:p>
    <w:p w14:paraId="2805BA0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Get Link can be found on any article, topic page, or search page.</w:t>
      </w:r>
    </w:p>
    <w:p w14:paraId="7EBEF7C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33BD6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[00:00:19.110]</w:t>
      </w:r>
    </w:p>
    <w:p w14:paraId="7EF69A1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it to get a link you can copy.</w:t>
      </w:r>
    </w:p>
    <w:p w14:paraId="55827E0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29E7B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[00:00:25.350]</w:t>
      </w:r>
    </w:p>
    <w:p w14:paraId="04AB96D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Easily share the resource with anyone...</w:t>
      </w:r>
    </w:p>
    <w:p w14:paraId="45C6D9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884A1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[00:00:29.870]</w:t>
      </w:r>
    </w:p>
    <w:p w14:paraId="1F8FC4F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Or even use it on a class website!</w:t>
      </w:r>
    </w:p>
    <w:p w14:paraId="698381B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13D80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[00:00:37.570]</w:t>
      </w:r>
    </w:p>
    <w:p w14:paraId="6A766075" w14:textId="2A781E37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5D2C004A" w14:textId="7C140EB1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848726" w14:textId="10BF8ECC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Google Classroom Integration</w:t>
      </w:r>
    </w:p>
    <w:p w14:paraId="6549B53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[00:00:06.519]</w:t>
      </w:r>
    </w:p>
    <w:p w14:paraId="57BABF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Using Gale library resources,</w:t>
      </w:r>
    </w:p>
    <w:p w14:paraId="3246D44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4AC1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[00:00:08.900]</w:t>
      </w:r>
    </w:p>
    <w:p w14:paraId="68EFE7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teachers can take advantage of a seamless integration</w:t>
      </w:r>
    </w:p>
    <w:p w14:paraId="5685C3C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B590B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[00:00:11.390]</w:t>
      </w:r>
    </w:p>
    <w:p w14:paraId="247DEFB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with their Google classroom accounts,</w:t>
      </w:r>
    </w:p>
    <w:p w14:paraId="0E61DF2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BB94D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[00:00:13.029]</w:t>
      </w:r>
    </w:p>
    <w:p w14:paraId="4648FD1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easily share content with students.</w:t>
      </w:r>
    </w:p>
    <w:p w14:paraId="7922ACD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4E224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[00:00:17.019]</w:t>
      </w:r>
    </w:p>
    <w:p w14:paraId="4A86CE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When you find a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result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you want to share with your students,</w:t>
      </w:r>
    </w:p>
    <w:p w14:paraId="30B0894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8ECCB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[00:00:19.780]</w:t>
      </w:r>
    </w:p>
    <w:p w14:paraId="244F9E1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click the green Share to Classroom icon.</w:t>
      </w:r>
    </w:p>
    <w:p w14:paraId="1D7068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58F99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[00:00:23.980]</w:t>
      </w:r>
    </w:p>
    <w:p w14:paraId="7C6CB42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Choose your class and action,</w:t>
      </w:r>
    </w:p>
    <w:p w14:paraId="71483E5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8B96E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[00:00:26.589]</w:t>
      </w:r>
    </w:p>
    <w:p w14:paraId="3528B79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then follow the same steps you normally do</w:t>
      </w:r>
    </w:p>
    <w:p w14:paraId="761710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E34AD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[00:00:28.820]</w:t>
      </w:r>
    </w:p>
    <w:p w14:paraId="43B9F9F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creating a post.</w:t>
      </w:r>
    </w:p>
    <w:p w14:paraId="50B80C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B4BC8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[00:00:32.100]</w:t>
      </w:r>
    </w:p>
    <w:p w14:paraId="13B054C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Once you've finished,</w:t>
      </w:r>
    </w:p>
    <w:p w14:paraId="6EB19E8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1A7B8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[00:00:33.310]</w:t>
      </w:r>
    </w:p>
    <w:p w14:paraId="2601BA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you'll have the chance to view your post.</w:t>
      </w:r>
    </w:p>
    <w:p w14:paraId="2B6016D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57E8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[00:00:37.950]</w:t>
      </w:r>
    </w:p>
    <w:p w14:paraId="678DC5D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 can also share search results and topic pages</w:t>
      </w:r>
    </w:p>
    <w:p w14:paraId="44ECD67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EBDCD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[00:00:40.560]</w:t>
      </w:r>
    </w:p>
    <w:p w14:paraId="0F83B6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by going through the same steps.</w:t>
      </w:r>
    </w:p>
    <w:p w14:paraId="4AF03A7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00569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[00:00:44.439]</w:t>
      </w:r>
    </w:p>
    <w:p w14:paraId="11081F1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If you want to share any highlights and notes you've</w:t>
      </w:r>
    </w:p>
    <w:p w14:paraId="7F9D0BE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DF256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[00:00:46.539]</w:t>
      </w:r>
    </w:p>
    <w:p w14:paraId="79AB34D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made on an article,</w:t>
      </w:r>
    </w:p>
    <w:p w14:paraId="3816F41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9E39F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[00:00:47.969]</w:t>
      </w:r>
    </w:p>
    <w:p w14:paraId="4822BA5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first, send the document to your Google Drive account.</w:t>
      </w:r>
    </w:p>
    <w:p w14:paraId="7754180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2B0F7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[00:00:53.729]</w:t>
      </w:r>
    </w:p>
    <w:p w14:paraId="3EFC841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Then, make a post on Google Classroom</w:t>
      </w:r>
    </w:p>
    <w:p w14:paraId="78656EE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5C855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[00:00:56.000]</w:t>
      </w:r>
    </w:p>
    <w:p w14:paraId="0674F4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click the Google Drive icon.</w:t>
      </w:r>
    </w:p>
    <w:p w14:paraId="4FD6FF7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14740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[00:00:58.399]</w:t>
      </w:r>
    </w:p>
    <w:p w14:paraId="59B499B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You'll find the article you saved in a folder</w:t>
      </w:r>
    </w:p>
    <w:p w14:paraId="007A0B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2656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[00:01:00.719]</w:t>
      </w:r>
    </w:p>
    <w:p w14:paraId="0AD7536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named after the Gale resource you were using.</w:t>
      </w:r>
    </w:p>
    <w:p w14:paraId="01A7A31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274DF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[00:01:04.530]</w:t>
      </w:r>
    </w:p>
    <w:p w14:paraId="59E6DC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these tools to enhance your lessons</w:t>
      </w:r>
    </w:p>
    <w:p w14:paraId="08A871D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2522D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[00:01:06.730]</w:t>
      </w:r>
    </w:p>
    <w:p w14:paraId="1FD5E52E" w14:textId="48B79AF4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empower your students' learning.</w:t>
      </w:r>
    </w:p>
    <w:sectPr w:rsidR="002B1B74" w:rsidRPr="002B1B74" w:rsidSect="006A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D"/>
    <w:rsid w:val="002B1B74"/>
    <w:rsid w:val="0033032B"/>
    <w:rsid w:val="006A4D53"/>
    <w:rsid w:val="006E1929"/>
    <w:rsid w:val="00792141"/>
    <w:rsid w:val="00B412AA"/>
    <w:rsid w:val="00B74762"/>
    <w:rsid w:val="00C00453"/>
    <w:rsid w:val="00E341DD"/>
    <w:rsid w:val="00E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E6B8"/>
  <w14:defaultImageDpi w14:val="32767"/>
  <w15:chartTrackingRefBased/>
  <w15:docId w15:val="{30F882E9-9C1C-B44A-86E7-4DD400A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Mageski, Emily K</dc:creator>
  <cp:keywords/>
  <dc:description/>
  <cp:lastModifiedBy>Mageski, Emily K</cp:lastModifiedBy>
  <cp:revision>3</cp:revision>
  <dcterms:created xsi:type="dcterms:W3CDTF">2020-03-30T20:47:00Z</dcterms:created>
  <dcterms:modified xsi:type="dcterms:W3CDTF">2020-03-30T20:57:00Z</dcterms:modified>
</cp:coreProperties>
</file>