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4C767" w14:textId="0FEAB50A" w:rsidR="00B412AA" w:rsidRDefault="00E341DD">
      <w:pPr>
        <w:rPr>
          <w:rFonts w:ascii="Arial" w:hAnsi="Arial" w:cs="Arial"/>
          <w:b/>
          <w:bCs/>
          <w:color w:val="153259"/>
          <w:sz w:val="32"/>
          <w:szCs w:val="32"/>
        </w:rPr>
      </w:pPr>
      <w:r>
        <w:rPr>
          <w:rFonts w:ascii="Arial" w:hAnsi="Arial" w:cs="Arial"/>
          <w:b/>
          <w:bCs/>
          <w:noProof/>
          <w:color w:val="15325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242AAE5" wp14:editId="0073FE3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8260" cy="466725"/>
                <wp:effectExtent l="0" t="0" r="2540" b="3175"/>
                <wp:wrapTight wrapText="bothSides">
                  <wp:wrapPolygon edited="0">
                    <wp:start x="0" y="0"/>
                    <wp:lineTo x="0" y="21159"/>
                    <wp:lineTo x="17053" y="21159"/>
                    <wp:lineTo x="17053" y="0"/>
                    <wp:lineTo x="0" y="0"/>
                  </wp:wrapPolygon>
                </wp:wrapTight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" cy="466725"/>
                        </a:xfrm>
                        <a:prstGeom prst="rect">
                          <a:avLst/>
                        </a:prstGeom>
                        <a:solidFill>
                          <a:srgbClr val="E048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6902F" id="Rectangle 1" o:spid="_x0000_s1026" style="position:absolute;margin-left:0;margin-top:0;width:3.8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" fillcolor="#e04825" stroked="f" strokeweight="1pt">
                <w10:wrap type="tight"/>
              </v:rect>
            </w:pict>
          </mc:Fallback>
        </mc:AlternateContent>
      </w:r>
      <w:r w:rsidRPr="00E341DD">
        <w:rPr>
          <w:rFonts w:ascii="Arial" w:hAnsi="Arial" w:cs="Arial"/>
          <w:b/>
          <w:bCs/>
          <w:color w:val="153259"/>
          <w:sz w:val="32"/>
          <w:szCs w:val="32"/>
        </w:rPr>
        <w:t xml:space="preserve">TEXQUEST GALE </w:t>
      </w:r>
      <w:r w:rsidR="003B0707">
        <w:rPr>
          <w:rFonts w:ascii="Arial" w:hAnsi="Arial" w:cs="Arial"/>
          <w:b/>
          <w:bCs/>
          <w:color w:val="153259"/>
          <w:sz w:val="32"/>
          <w:szCs w:val="32"/>
        </w:rPr>
        <w:t>HIGH</w:t>
      </w:r>
      <w:r w:rsidR="002B1B74">
        <w:rPr>
          <w:rFonts w:ascii="Arial" w:hAnsi="Arial" w:cs="Arial"/>
          <w:b/>
          <w:bCs/>
          <w:color w:val="153259"/>
          <w:sz w:val="32"/>
          <w:szCs w:val="32"/>
        </w:rPr>
        <w:t xml:space="preserve"> SCHOOL</w:t>
      </w:r>
      <w:r w:rsidR="002B1B74" w:rsidRPr="00E341DD">
        <w:rPr>
          <w:rFonts w:ascii="Arial" w:hAnsi="Arial" w:cs="Arial"/>
          <w:b/>
          <w:bCs/>
          <w:color w:val="153259"/>
          <w:sz w:val="32"/>
          <w:szCs w:val="32"/>
        </w:rPr>
        <w:t xml:space="preserve"> </w:t>
      </w:r>
      <w:r w:rsidRPr="00E341DD">
        <w:rPr>
          <w:rFonts w:ascii="Arial" w:hAnsi="Arial" w:cs="Arial"/>
          <w:b/>
          <w:bCs/>
          <w:color w:val="153259"/>
          <w:sz w:val="32"/>
          <w:szCs w:val="32"/>
        </w:rPr>
        <w:t>RESOURCES TRANSCRIPT</w:t>
      </w:r>
    </w:p>
    <w:p w14:paraId="028F986A" w14:textId="0906480B" w:rsidR="00E341DD" w:rsidRDefault="00E341DD">
      <w:pPr>
        <w:rPr>
          <w:rFonts w:ascii="Arial" w:hAnsi="Arial" w:cs="Arial"/>
          <w:b/>
          <w:bCs/>
          <w:color w:val="153259"/>
          <w:sz w:val="28"/>
          <w:szCs w:val="28"/>
        </w:rPr>
      </w:pPr>
    </w:p>
    <w:p w14:paraId="5106799B" w14:textId="527AF6B9" w:rsidR="00C00453" w:rsidRPr="00792141" w:rsidRDefault="00C00453">
      <w:pPr>
        <w:rPr>
          <w:rFonts w:ascii="Arial" w:hAnsi="Arial" w:cs="Arial"/>
          <w:b/>
          <w:bCs/>
          <w:color w:val="E04825"/>
          <w:sz w:val="28"/>
          <w:szCs w:val="28"/>
        </w:rPr>
      </w:pPr>
      <w:r w:rsidRPr="00792141">
        <w:rPr>
          <w:rFonts w:ascii="Arial" w:hAnsi="Arial" w:cs="Arial"/>
          <w:b/>
          <w:bCs/>
          <w:color w:val="E04825"/>
          <w:sz w:val="28"/>
          <w:szCs w:val="28"/>
        </w:rPr>
        <w:t xml:space="preserve">Gale </w:t>
      </w:r>
      <w:r w:rsidR="003B0707">
        <w:rPr>
          <w:rFonts w:ascii="Arial" w:hAnsi="Arial" w:cs="Arial"/>
          <w:b/>
          <w:bCs/>
          <w:color w:val="E04825"/>
          <w:sz w:val="28"/>
          <w:szCs w:val="28"/>
        </w:rPr>
        <w:t>High</w:t>
      </w:r>
      <w:r w:rsidR="002B1B74">
        <w:rPr>
          <w:rFonts w:ascii="Arial" w:hAnsi="Arial" w:cs="Arial"/>
          <w:b/>
          <w:bCs/>
          <w:color w:val="E04825"/>
          <w:sz w:val="28"/>
          <w:szCs w:val="28"/>
        </w:rPr>
        <w:t xml:space="preserve"> School</w:t>
      </w:r>
      <w:r w:rsidRPr="00792141">
        <w:rPr>
          <w:rFonts w:ascii="Arial" w:hAnsi="Arial" w:cs="Arial"/>
          <w:b/>
          <w:bCs/>
          <w:color w:val="E04825"/>
          <w:sz w:val="28"/>
          <w:szCs w:val="28"/>
        </w:rPr>
        <w:t xml:space="preserve"> Resources Introduction</w:t>
      </w:r>
    </w:p>
    <w:p w14:paraId="02C6550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[00:00:00.040]</w:t>
      </w:r>
    </w:p>
    <w:p w14:paraId="0DB8EBF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Hello and welcome. This training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video</w:t>
      </w:r>
      <w:proofErr w:type="gramEnd"/>
    </w:p>
    <w:p w14:paraId="0A408D2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74647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[00:00:02.390]</w:t>
      </w:r>
    </w:p>
    <w:p w14:paraId="313F0BC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is for Gale high school resources</w:t>
      </w:r>
    </w:p>
    <w:p w14:paraId="5AB30C3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1E83B5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[00:00:04.589]</w:t>
      </w:r>
    </w:p>
    <w:p w14:paraId="6538B27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which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are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part of </w:t>
      </w:r>
      <w:proofErr w:type="spellStart"/>
      <w:r w:rsidRPr="003B0707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3B070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B23A53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8555D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[00:00:06.240]</w:t>
      </w:r>
    </w:p>
    <w:p w14:paraId="633A06E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 statewide program providing high quality</w:t>
      </w:r>
    </w:p>
    <w:p w14:paraId="442856F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9D034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[00:00:08.320]</w:t>
      </w:r>
    </w:p>
    <w:p w14:paraId="54942B9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resources like those from Gale to</w:t>
      </w:r>
    </w:p>
    <w:p w14:paraId="5359F7E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D8953C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[00:00:10.519]</w:t>
      </w:r>
    </w:p>
    <w:p w14:paraId="585EFB5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Texas K through 12 public schools and open</w:t>
      </w:r>
    </w:p>
    <w:p w14:paraId="4EDD057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28277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[00:00:12.800]</w:t>
      </w:r>
    </w:p>
    <w:p w14:paraId="6F7EA34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enrollment charters.</w:t>
      </w:r>
    </w:p>
    <w:p w14:paraId="684B74B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1CAB10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[00:00:14.539]</w:t>
      </w:r>
    </w:p>
    <w:p w14:paraId="47F5699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After completing this module, you'll be able to</w:t>
      </w:r>
    </w:p>
    <w:p w14:paraId="2CE1048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78534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[00:00:16.620]</w:t>
      </w:r>
    </w:p>
    <w:p w14:paraId="561F1A7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demonstrate basic features and functions</w:t>
      </w:r>
    </w:p>
    <w:p w14:paraId="02471B0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E3ABA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[00:00:18.640]</w:t>
      </w:r>
    </w:p>
    <w:p w14:paraId="453E4CD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of the 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 collection, including</w:t>
      </w:r>
    </w:p>
    <w:p w14:paraId="0217A79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85BFA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[00:00:21.839]</w:t>
      </w:r>
    </w:p>
    <w:p w14:paraId="0617059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High School,</w:t>
      </w:r>
    </w:p>
    <w:p w14:paraId="3C3DABF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FA511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[00:00:23.960]</w:t>
      </w:r>
    </w:p>
    <w:p w14:paraId="320486B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Opposing Viewpoints,</w:t>
      </w:r>
    </w:p>
    <w:p w14:paraId="72B1D5C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631A5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[00:00:25.640]</w:t>
      </w:r>
    </w:p>
    <w:p w14:paraId="13F58C5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Environmental Studies, and</w:t>
      </w:r>
    </w:p>
    <w:p w14:paraId="4E15A33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229AD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[00:00:27.640]</w:t>
      </w:r>
    </w:p>
    <w:p w14:paraId="5D9B169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Science,</w:t>
      </w:r>
    </w:p>
    <w:p w14:paraId="21BEEC6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7F4EA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[00:00:29.239]</w:t>
      </w:r>
    </w:p>
    <w:p w14:paraId="12F961D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as well as Gale Literature, which</w:t>
      </w:r>
    </w:p>
    <w:p w14:paraId="042A602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8B767B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lastRenderedPageBreak/>
        <w:t>[00:00:31.390]</w:t>
      </w:r>
    </w:p>
    <w:p w14:paraId="5F13F15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allows you to search all four of your Gale</w:t>
      </w:r>
    </w:p>
    <w:p w14:paraId="1B1E601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759F34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[00:00:33.439]</w:t>
      </w:r>
    </w:p>
    <w:p w14:paraId="50D6D43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literary databases in a single interface.</w:t>
      </w:r>
    </w:p>
    <w:p w14:paraId="5C9831B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B7733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[00:00:38.640]</w:t>
      </w:r>
    </w:p>
    <w:p w14:paraId="79CB36D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3B0707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is supported by appropriations</w:t>
      </w:r>
    </w:p>
    <w:p w14:paraId="040351E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6A2AE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[00:00:40.710]</w:t>
      </w:r>
    </w:p>
    <w:p w14:paraId="19FC3F1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from the Texas State Legislature,</w:t>
      </w:r>
    </w:p>
    <w:p w14:paraId="7D0D8CD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E1812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[00:00:42.840]</w:t>
      </w:r>
    </w:p>
    <w:p w14:paraId="6525907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 grant from the Institute of Museum and Library Services,</w:t>
      </w:r>
    </w:p>
    <w:p w14:paraId="6D23D50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B08FC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[00:00:45.100]</w:t>
      </w:r>
    </w:p>
    <w:p w14:paraId="1A880F6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member fees.</w:t>
      </w:r>
    </w:p>
    <w:p w14:paraId="70C4651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663E4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[00:00:47.539]</w:t>
      </w:r>
    </w:p>
    <w:p w14:paraId="2270026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First, let's go over how to access the</w:t>
      </w:r>
    </w:p>
    <w:p w14:paraId="3E1A319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ED62D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[00:00:49.590]</w:t>
      </w:r>
    </w:p>
    <w:p w14:paraId="66F4DA8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resources available.</w:t>
      </w:r>
    </w:p>
    <w:p w14:paraId="5A6FFE0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721B7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[00:00:52.640]</w:t>
      </w:r>
    </w:p>
    <w:p w14:paraId="5595009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Start by Visiting TexQuest.net</w:t>
      </w:r>
    </w:p>
    <w:p w14:paraId="5044A8E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11608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[00:00:54.840]</w:t>
      </w:r>
    </w:p>
    <w:p w14:paraId="36B1832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You may also have access through your campus or district webpage.</w:t>
      </w:r>
    </w:p>
    <w:p w14:paraId="5301FE5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86EA6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[00:00:58.439]</w:t>
      </w:r>
    </w:p>
    <w:p w14:paraId="68DC58D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From Texas.net you can access your </w:t>
      </w:r>
      <w:proofErr w:type="spellStart"/>
      <w:r w:rsidRPr="003B0707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resources</w:t>
      </w:r>
    </w:p>
    <w:p w14:paraId="6849635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74A04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[00:01:00.609]</w:t>
      </w:r>
    </w:p>
    <w:p w14:paraId="2F367D7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find training and support.</w:t>
      </w:r>
    </w:p>
    <w:p w14:paraId="58773F3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C1727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[00:01:03.640]</w:t>
      </w:r>
    </w:p>
    <w:p w14:paraId="2551AD6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To get started, select your campus level-</w:t>
      </w:r>
    </w:p>
    <w:p w14:paraId="4977193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0F656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[00:01:05.790]</w:t>
      </w:r>
    </w:p>
    <w:p w14:paraId="5EB1845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high school, or provider.</w:t>
      </w:r>
    </w:p>
    <w:p w14:paraId="5B2E134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1A694A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[00:01:08.219]</w:t>
      </w:r>
    </w:p>
    <w:p w14:paraId="3EA1F9A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Today we'll be looking at Gale's resources.</w:t>
      </w:r>
    </w:p>
    <w:p w14:paraId="66F24DF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A694B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[00:01:11.040]</w:t>
      </w:r>
    </w:p>
    <w:p w14:paraId="29A4E87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Select a resource</w:t>
      </w:r>
    </w:p>
    <w:p w14:paraId="36779E0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F59F1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[00:01:12.439]</w:t>
      </w:r>
    </w:p>
    <w:p w14:paraId="5AE4686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enter your district name and password.</w:t>
      </w:r>
    </w:p>
    <w:p w14:paraId="078622B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EEA48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lastRenderedPageBreak/>
        <w:t>[00:01:15.040]</w:t>
      </w:r>
    </w:p>
    <w:p w14:paraId="412A343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Contact </w:t>
      </w:r>
      <w:proofErr w:type="spellStart"/>
      <w:r w:rsidRPr="003B0707">
        <w:rPr>
          <w:rFonts w:ascii="Arial" w:hAnsi="Arial" w:cs="Arial"/>
          <w:color w:val="000000" w:themeColor="text1"/>
          <w:sz w:val="22"/>
          <w:szCs w:val="22"/>
        </w:rPr>
        <w:t>TexQuest</w:t>
      </w:r>
      <w:proofErr w:type="spell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support for help with district</w:t>
      </w:r>
    </w:p>
    <w:p w14:paraId="0B22212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5DF88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[00:01:17.390]</w:t>
      </w:r>
    </w:p>
    <w:p w14:paraId="2B154C4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usernames or passwords.</w:t>
      </w:r>
    </w:p>
    <w:p w14:paraId="6B1D3BA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8758E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[00:01:20.239]</w:t>
      </w:r>
    </w:p>
    <w:p w14:paraId="726A75E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Now let's go over the Gale resources that are</w:t>
      </w:r>
    </w:p>
    <w:p w14:paraId="7939EC8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34713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[00:01:22.280]</w:t>
      </w:r>
    </w:p>
    <w:p w14:paraId="7CE8AB1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available to you.</w:t>
      </w:r>
    </w:p>
    <w:p w14:paraId="04F8763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ADBBBF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[00:01:25.239]</w:t>
      </w:r>
    </w:p>
    <w:p w14:paraId="6AC72EC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All 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 databases start</w:t>
      </w:r>
    </w:p>
    <w:p w14:paraId="765B452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6793C3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[00:01:27.560]</w:t>
      </w:r>
    </w:p>
    <w:p w14:paraId="1408E43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students off with topic pages </w:t>
      </w:r>
      <w:proofErr w:type="spellStart"/>
      <w:r w:rsidRPr="003B0707">
        <w:rPr>
          <w:rFonts w:ascii="Arial" w:hAnsi="Arial" w:cs="Arial"/>
          <w:color w:val="000000" w:themeColor="text1"/>
          <w:sz w:val="22"/>
          <w:szCs w:val="22"/>
        </w:rPr>
        <w:t>to</w:t>
      </w:r>
      <w:proofErr w:type="spell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quickly.</w:t>
      </w:r>
    </w:p>
    <w:p w14:paraId="3428466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21EC9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[00:01:29.790]</w:t>
      </w:r>
    </w:p>
    <w:p w14:paraId="187ED49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access frequently studied topics.</w:t>
      </w:r>
    </w:p>
    <w:p w14:paraId="54ADABD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A6704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[00:01:32.340]</w:t>
      </w:r>
    </w:p>
    <w:p w14:paraId="7D2D784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In addition, they offer critical thinking questions,</w:t>
      </w:r>
    </w:p>
    <w:p w14:paraId="546D2A7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03FBD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[00:01:34.900]</w:t>
      </w:r>
    </w:p>
    <w:p w14:paraId="62E044C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viewpoint essays, and related subjects</w:t>
      </w:r>
    </w:p>
    <w:p w14:paraId="50BCA8E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A9128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[00:01:36.920]</w:t>
      </w:r>
    </w:p>
    <w:p w14:paraId="213929C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to help students understand the context</w:t>
      </w:r>
    </w:p>
    <w:p w14:paraId="2905661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F29E77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[00:01:39.010]</w:t>
      </w:r>
    </w:p>
    <w:p w14:paraId="15A227D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of the subject.</w:t>
      </w:r>
    </w:p>
    <w:p w14:paraId="08DF018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E4A682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[00:01:40.939]</w:t>
      </w:r>
    </w:p>
    <w:p w14:paraId="378A0D9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High School offers</w:t>
      </w:r>
    </w:p>
    <w:p w14:paraId="46380B8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F1F4AA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[00:01:43.010]</w:t>
      </w:r>
    </w:p>
    <w:p w14:paraId="1E7FD83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cross-curricular content, aligned to national</w:t>
      </w:r>
    </w:p>
    <w:p w14:paraId="2997617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83131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[00:01:45.049]</w:t>
      </w:r>
    </w:p>
    <w:p w14:paraId="5280DCD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state standards,</w:t>
      </w:r>
    </w:p>
    <w:p w14:paraId="34A4B20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4F219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[00:01:46.340]</w:t>
      </w:r>
    </w:p>
    <w:p w14:paraId="4FC896A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presents that material in the way most useful</w:t>
      </w:r>
    </w:p>
    <w:p w14:paraId="5D47E3E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FFC67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[00:01:48.599]</w:t>
      </w:r>
    </w:p>
    <w:p w14:paraId="546E05D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for students,</w:t>
      </w:r>
    </w:p>
    <w:p w14:paraId="1BE2186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CF6D2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[00:01:49.840]</w:t>
      </w:r>
    </w:p>
    <w:p w14:paraId="6F9B586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with critical thinking questions, viewpoints,</w:t>
      </w:r>
    </w:p>
    <w:p w14:paraId="359BE64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DCF5F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lastRenderedPageBreak/>
        <w:t>[00:01:52.010]</w:t>
      </w:r>
    </w:p>
    <w:p w14:paraId="0FD436C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essays, line notes, and more.</w:t>
      </w:r>
    </w:p>
    <w:p w14:paraId="5B475A4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5EF64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[00:01:54.140]</w:t>
      </w:r>
    </w:p>
    <w:p w14:paraId="651C2E7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High School provides support</w:t>
      </w:r>
    </w:p>
    <w:p w14:paraId="052F1EB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BA0EA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[00:01:56.239]</w:t>
      </w:r>
    </w:p>
    <w:p w14:paraId="2BD0CAA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for assignments while reinforcing the development</w:t>
      </w:r>
    </w:p>
    <w:p w14:paraId="03FC16B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FFD8A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[00:01:58.700]</w:t>
      </w:r>
    </w:p>
    <w:p w14:paraId="0A27294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of critical thinking and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problem solving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skills</w:t>
      </w:r>
    </w:p>
    <w:p w14:paraId="1B68567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C94DB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[00:02:01.340]</w:t>
      </w:r>
    </w:p>
    <w:p w14:paraId="21B6904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in a variety of curricular areas.</w:t>
      </w:r>
    </w:p>
    <w:p w14:paraId="73CA2C9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E1C8DA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[00:02:04.540]</w:t>
      </w:r>
    </w:p>
    <w:p w14:paraId="1873AE9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Opposing Viewpoints is the</w:t>
      </w:r>
    </w:p>
    <w:p w14:paraId="28FEA08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61B05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[00:02:06.590]</w:t>
      </w:r>
    </w:p>
    <w:p w14:paraId="7DB7BEA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premier online source covering today's hottest</w:t>
      </w:r>
    </w:p>
    <w:p w14:paraId="0D19982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9EE224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[00:02:08.789]</w:t>
      </w:r>
    </w:p>
    <w:p w14:paraId="2FA4B92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social issues,</w:t>
      </w:r>
    </w:p>
    <w:p w14:paraId="5D6101E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94211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[00:02:09.939]</w:t>
      </w:r>
    </w:p>
    <w:p w14:paraId="66C54A9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from capital punishment to immigration to marijuana.</w:t>
      </w:r>
    </w:p>
    <w:p w14:paraId="39CB4C5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3D468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[00:02:12.810]</w:t>
      </w:r>
    </w:p>
    <w:p w14:paraId="14C7927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Its informed, differing views present</w:t>
      </w:r>
    </w:p>
    <w:p w14:paraId="474ACEE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EF339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[00:02:15.099]</w:t>
      </w:r>
    </w:p>
    <w:p w14:paraId="429A843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each side of an issue and help students</w:t>
      </w:r>
    </w:p>
    <w:p w14:paraId="3CCE13F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E074C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[00:02:17.310]</w:t>
      </w:r>
    </w:p>
    <w:p w14:paraId="65EC907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develop information literacy, critical thinking skills,</w:t>
      </w:r>
    </w:p>
    <w:p w14:paraId="3F6E27F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FF7A8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[00:02:20.530]</w:t>
      </w:r>
    </w:p>
    <w:p w14:paraId="070B8FE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the confidence to draw their own valid conclusions.</w:t>
      </w:r>
    </w:p>
    <w:p w14:paraId="619CD0F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0935B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[00:02:24.840]</w:t>
      </w:r>
    </w:p>
    <w:p w14:paraId="745FCC0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Environmental Studies focuses</w:t>
      </w:r>
    </w:p>
    <w:p w14:paraId="1A2435F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37086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[00:02:27.300]</w:t>
      </w:r>
    </w:p>
    <w:p w14:paraId="2C49BEF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on the physical and social aspects of environmental</w:t>
      </w:r>
    </w:p>
    <w:p w14:paraId="2430E80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41E82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[00:02:29.830]</w:t>
      </w:r>
    </w:p>
    <w:p w14:paraId="1274D07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issues, from global warming</w:t>
      </w:r>
    </w:p>
    <w:p w14:paraId="266DBE4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293C8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[00:02:31.900]</w:t>
      </w:r>
    </w:p>
    <w:p w14:paraId="5803CA4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to food safety, to access to health care,</w:t>
      </w:r>
    </w:p>
    <w:p w14:paraId="2472F6D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740D5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lastRenderedPageBreak/>
        <w:t>[00:02:34.229]</w:t>
      </w:r>
    </w:p>
    <w:p w14:paraId="243092C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to the impact of economic development on</w:t>
      </w:r>
    </w:p>
    <w:p w14:paraId="767BC3C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12307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[00:02:36.379]</w:t>
      </w:r>
    </w:p>
    <w:p w14:paraId="25DAEFA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international relations.</w:t>
      </w:r>
    </w:p>
    <w:p w14:paraId="5B295F2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34CB9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[00:02:38.139]</w:t>
      </w:r>
    </w:p>
    <w:p w14:paraId="4D741B7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Today's environmental issues are covered in depth</w:t>
      </w:r>
    </w:p>
    <w:p w14:paraId="7A4E0DA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6F8C3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[00:02:40.419]</w:t>
      </w:r>
    </w:p>
    <w:p w14:paraId="15625F2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in 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Environmental Studies</w:t>
      </w:r>
    </w:p>
    <w:p w14:paraId="79E9918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0815FA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[00:02:42.530]</w:t>
      </w:r>
    </w:p>
    <w:p w14:paraId="4E407C7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with portal overviews of essential</w:t>
      </w:r>
    </w:p>
    <w:p w14:paraId="1AF49EE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81C9E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[00:02:44.530]</w:t>
      </w:r>
    </w:p>
    <w:p w14:paraId="4F2C958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information, academic journals, news</w:t>
      </w:r>
    </w:p>
    <w:p w14:paraId="7C70AB9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729F8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[00:02:46.810]</w:t>
      </w:r>
    </w:p>
    <w:p w14:paraId="0D5E232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case studies, conferences, statistics</w:t>
      </w:r>
    </w:p>
    <w:p w14:paraId="6F7782B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DE370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[00:02:49.000]</w:t>
      </w:r>
    </w:p>
    <w:p w14:paraId="25F25A0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rich multimedia.</w:t>
      </w:r>
    </w:p>
    <w:p w14:paraId="5D742E0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17D0C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[00:02:52.240]</w:t>
      </w:r>
    </w:p>
    <w:p w14:paraId="25B198F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Science is an engaging</w:t>
      </w:r>
    </w:p>
    <w:p w14:paraId="294635C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8A5C1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[00:02:54.270]</w:t>
      </w:r>
    </w:p>
    <w:p w14:paraId="27FC237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online source providing contextual information</w:t>
      </w:r>
    </w:p>
    <w:p w14:paraId="0EEA6EA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2A3698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[00:02:56.810]</w:t>
      </w:r>
    </w:p>
    <w:p w14:paraId="621586F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on hundreds of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today's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most significant</w:t>
      </w:r>
    </w:p>
    <w:p w14:paraId="6EE685E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AC755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[00:02:59.030]</w:t>
      </w:r>
    </w:p>
    <w:p w14:paraId="1F1D827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science topics.</w:t>
      </w:r>
    </w:p>
    <w:p w14:paraId="4A22C12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580E2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[00:03:00.610]</w:t>
      </w:r>
    </w:p>
    <w:p w14:paraId="77235E4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Integrating authoritative curriculum-aligned</w:t>
      </w:r>
    </w:p>
    <w:p w14:paraId="22E4DCE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FA6CC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[00:03:02.860]</w:t>
      </w:r>
    </w:p>
    <w:p w14:paraId="622C856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reference content with headlines and videos,</w:t>
      </w:r>
    </w:p>
    <w:p w14:paraId="6106C29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63221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[00:03:05.610]</w:t>
      </w:r>
    </w:p>
    <w:p w14:paraId="051EEDE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Experiments and simulations.</w:t>
      </w:r>
    </w:p>
    <w:p w14:paraId="0E985BF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0D691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[00:03:07.939]</w:t>
      </w:r>
    </w:p>
    <w:p w14:paraId="4B85D7C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Context: Science draws students into</w:t>
      </w:r>
    </w:p>
    <w:p w14:paraId="68B38BC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B069B7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[00:03:10.080]</w:t>
      </w:r>
    </w:p>
    <w:p w14:paraId="5786672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the subject matter, showing how scientific</w:t>
      </w:r>
    </w:p>
    <w:p w14:paraId="5A308EA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DE433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lastRenderedPageBreak/>
        <w:t>[00:03:12.280]</w:t>
      </w:r>
    </w:p>
    <w:p w14:paraId="50C5499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disciplines relate to real world issues.</w:t>
      </w:r>
    </w:p>
    <w:p w14:paraId="3BA4A03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A4061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[00:03:19.539]</w:t>
      </w:r>
    </w:p>
    <w:p w14:paraId="708AC0E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Gale Literature brings together all the content</w:t>
      </w:r>
    </w:p>
    <w:p w14:paraId="161827C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B9E11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[00:03:22.099]</w:t>
      </w:r>
    </w:p>
    <w:p w14:paraId="70FC2DB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of your Gale literary resources</w:t>
      </w:r>
    </w:p>
    <w:p w14:paraId="15732FA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F7257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[00:03:24.439]</w:t>
      </w:r>
    </w:p>
    <w:p w14:paraId="6A64B78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Gale Literature Resource Center,</w:t>
      </w:r>
    </w:p>
    <w:p w14:paraId="34E2389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A2FF8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[00:03:26.680]</w:t>
      </w:r>
    </w:p>
    <w:p w14:paraId="3931E11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Gail Literature: </w:t>
      </w:r>
      <w:proofErr w:type="spellStart"/>
      <w:r w:rsidRPr="003B0707">
        <w:rPr>
          <w:rFonts w:ascii="Arial" w:hAnsi="Arial" w:cs="Arial"/>
          <w:color w:val="000000" w:themeColor="text1"/>
          <w:sz w:val="22"/>
          <w:szCs w:val="22"/>
        </w:rPr>
        <w:t>LitFinder</w:t>
      </w:r>
      <w:proofErr w:type="spellEnd"/>
      <w:r w:rsidRPr="003B0707">
        <w:rPr>
          <w:rFonts w:ascii="Arial" w:hAnsi="Arial" w:cs="Arial"/>
          <w:color w:val="000000" w:themeColor="text1"/>
          <w:sz w:val="22"/>
          <w:szCs w:val="22"/>
        </w:rPr>
        <w:t>,</w:t>
      </w:r>
    </w:p>
    <w:p w14:paraId="499523A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85472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[00:03:28.919]</w:t>
      </w:r>
    </w:p>
    <w:p w14:paraId="0908B28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Gale Literature: Scribner Writer Series,</w:t>
      </w:r>
    </w:p>
    <w:p w14:paraId="2DB6114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C2A78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[00:03:30.010]</w:t>
      </w:r>
    </w:p>
    <w:p w14:paraId="12A1460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and Gale Literature: </w:t>
      </w:r>
      <w:proofErr w:type="spellStart"/>
      <w:r w:rsidRPr="003B0707">
        <w:rPr>
          <w:rFonts w:ascii="Arial" w:hAnsi="Arial" w:cs="Arial"/>
          <w:color w:val="000000" w:themeColor="text1"/>
          <w:sz w:val="22"/>
          <w:szCs w:val="22"/>
        </w:rPr>
        <w:t>Twayne's</w:t>
      </w:r>
      <w:proofErr w:type="spell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Author Series</w:t>
      </w:r>
    </w:p>
    <w:p w14:paraId="5009250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DF7D1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[00:03:32.969]</w:t>
      </w:r>
    </w:p>
    <w:p w14:paraId="5DCF215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into one easy-to-use search interface.</w:t>
      </w:r>
    </w:p>
    <w:p w14:paraId="6E3DF63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1B9B5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[00:03:35.939]</w:t>
      </w:r>
    </w:p>
    <w:p w14:paraId="7023EA2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With Gale Literature students can find</w:t>
      </w:r>
    </w:p>
    <w:p w14:paraId="2CDB53F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318E6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[00:03:38.080]</w:t>
      </w:r>
    </w:p>
    <w:p w14:paraId="093238C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author biographies, work summaries,</w:t>
      </w:r>
    </w:p>
    <w:p w14:paraId="66B8047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C90974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[00:03:40.639]</w:t>
      </w:r>
    </w:p>
    <w:p w14:paraId="120892A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literary criticism, and reviews</w:t>
      </w:r>
    </w:p>
    <w:p w14:paraId="6DEDEC6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93E57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[00:03:42.939]</w:t>
      </w:r>
    </w:p>
    <w:p w14:paraId="53D603C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alongside full-text works</w:t>
      </w:r>
    </w:p>
    <w:p w14:paraId="545BE06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BDAE7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[00:03:45.189]</w:t>
      </w:r>
    </w:p>
    <w:p w14:paraId="7EDA97D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including poems, short stories,</w:t>
      </w:r>
    </w:p>
    <w:p w14:paraId="22FF1A8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AA3CC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[00:03:47.250]</w:t>
      </w:r>
    </w:p>
    <w:p w14:paraId="30EBA3C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essays, speeches and plays.</w:t>
      </w:r>
    </w:p>
    <w:p w14:paraId="5AF69CD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EC1A5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[00:03:49.639]</w:t>
      </w:r>
    </w:p>
    <w:p w14:paraId="19BAFF2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This integrated research tool allows</w:t>
      </w:r>
    </w:p>
    <w:p w14:paraId="35DA5D1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5314B5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[00:03:51.780]</w:t>
      </w:r>
    </w:p>
    <w:p w14:paraId="1F240D3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discovery and analysis of authors,</w:t>
      </w:r>
    </w:p>
    <w:p w14:paraId="451CC5A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D8B35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[00:03:53.919]</w:t>
      </w:r>
    </w:p>
    <w:p w14:paraId="43644E7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works, and literary movements in entirely</w:t>
      </w:r>
    </w:p>
    <w:p w14:paraId="7A22366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D8E79E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lastRenderedPageBreak/>
        <w:t>[00:03:56.199]</w:t>
      </w:r>
    </w:p>
    <w:p w14:paraId="2DE7038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new ways.</w:t>
      </w:r>
    </w:p>
    <w:p w14:paraId="128055B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0656CB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[00:03:58.289]</w:t>
      </w:r>
    </w:p>
    <w:p w14:paraId="2E080EB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These resources share a very similar interface,</w:t>
      </w:r>
    </w:p>
    <w:p w14:paraId="0628FD0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7F2BF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[00:04:00.669]</w:t>
      </w:r>
    </w:p>
    <w:p w14:paraId="42C66E5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3B0707">
        <w:rPr>
          <w:rFonts w:ascii="Arial" w:hAnsi="Arial" w:cs="Arial"/>
          <w:color w:val="000000" w:themeColor="text1"/>
          <w:sz w:val="22"/>
          <w:szCs w:val="22"/>
        </w:rPr>
        <w:t>so</w:t>
      </w:r>
      <w:proofErr w:type="gramEnd"/>
      <w:r w:rsidRPr="003B0707">
        <w:rPr>
          <w:rFonts w:ascii="Arial" w:hAnsi="Arial" w:cs="Arial"/>
          <w:color w:val="000000" w:themeColor="text1"/>
          <w:sz w:val="22"/>
          <w:szCs w:val="22"/>
        </w:rPr>
        <w:t xml:space="preserve"> it's easy to move between them when doing research.</w:t>
      </w:r>
    </w:p>
    <w:p w14:paraId="5183975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526E2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[00:04:03.740]</w:t>
      </w:r>
    </w:p>
    <w:p w14:paraId="35589DD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Now our trainers will demonstrate these resources</w:t>
      </w:r>
    </w:p>
    <w:p w14:paraId="23AB37F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A8FAF5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[00:04:05.939]</w:t>
      </w:r>
    </w:p>
    <w:p w14:paraId="1634BDA8" w14:textId="051BDC27" w:rsid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their top features.</w:t>
      </w:r>
    </w:p>
    <w:p w14:paraId="18D96BA8" w14:textId="77777777" w:rsid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46A023" w14:textId="01325962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 xml:space="preserve">Gale </w:t>
      </w:r>
      <w:proofErr w:type="gramStart"/>
      <w:r>
        <w:rPr>
          <w:rFonts w:ascii="Arial" w:hAnsi="Arial" w:cs="Arial"/>
          <w:b/>
          <w:bCs/>
          <w:color w:val="E04825"/>
          <w:sz w:val="28"/>
          <w:szCs w:val="28"/>
        </w:rPr>
        <w:t>In</w:t>
      </w:r>
      <w:proofErr w:type="gramEnd"/>
      <w:r>
        <w:rPr>
          <w:rFonts w:ascii="Arial" w:hAnsi="Arial" w:cs="Arial"/>
          <w:b/>
          <w:bCs/>
          <w:color w:val="E04825"/>
          <w:sz w:val="28"/>
          <w:szCs w:val="28"/>
        </w:rPr>
        <w:t xml:space="preserve"> Context Topic Pages</w:t>
      </w:r>
    </w:p>
    <w:p w14:paraId="32DBBEE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[00:00:05.940]</w:t>
      </w:r>
    </w:p>
    <w:p w14:paraId="3336E40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Need to get your work done faster?</w:t>
      </w:r>
    </w:p>
    <w:p w14:paraId="5BD5D68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593BC8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[00:00:08.939]</w:t>
      </w:r>
    </w:p>
    <w:p w14:paraId="7FB5604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Checkout Gale In context.</w:t>
      </w:r>
    </w:p>
    <w:p w14:paraId="6C3CB6E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418DA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[00:00:12.910]</w:t>
      </w:r>
    </w:p>
    <w:p w14:paraId="1DE4933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Click for fast access to frequently studied topics.</w:t>
      </w:r>
    </w:p>
    <w:p w14:paraId="64EF8FF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722C4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[00:00:17.039]</w:t>
      </w:r>
    </w:p>
    <w:p w14:paraId="18187E5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Browse all issues</w:t>
      </w:r>
    </w:p>
    <w:p w14:paraId="7EB2FF4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3F851C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[00:00:19.039]</w:t>
      </w:r>
    </w:p>
    <w:p w14:paraId="586663C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or choose a category.</w:t>
      </w:r>
    </w:p>
    <w:p w14:paraId="6B0DFE3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DE5DA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[00:00:24.839]</w:t>
      </w:r>
    </w:p>
    <w:p w14:paraId="77BC534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Assess your interest in a topic.</w:t>
      </w:r>
    </w:p>
    <w:p w14:paraId="0ED44CD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194EA3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[00:00:31.050]</w:t>
      </w:r>
    </w:p>
    <w:p w14:paraId="48E9069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Learn more with additional reference overviews.</w:t>
      </w:r>
    </w:p>
    <w:p w14:paraId="2EAF59F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1B9FD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[00:00:35.429]</w:t>
      </w:r>
    </w:p>
    <w:p w14:paraId="76CEE02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Engage with multimedia coverage.</w:t>
      </w:r>
    </w:p>
    <w:p w14:paraId="797A201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2E102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[00:00:38.990]</w:t>
      </w:r>
    </w:p>
    <w:p w14:paraId="4B2ECDD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Multiple source types and recent coverage</w:t>
      </w:r>
    </w:p>
    <w:p w14:paraId="5D9B558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B2CB3C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[00:00:41.060]</w:t>
      </w:r>
    </w:p>
    <w:p w14:paraId="6CFA62D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strengthen your understanding.</w:t>
      </w:r>
    </w:p>
    <w:p w14:paraId="5CAEA1C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80464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[00:00:49.640]</w:t>
      </w:r>
    </w:p>
    <w:p w14:paraId="7E13D69E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Click to add limiters</w:t>
      </w:r>
    </w:p>
    <w:p w14:paraId="5A1D75A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736F35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[00:00:55.530]</w:t>
      </w:r>
    </w:p>
    <w:p w14:paraId="5223080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lastRenderedPageBreak/>
        <w:t>and view sources.</w:t>
      </w:r>
    </w:p>
    <w:p w14:paraId="24F70AA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61291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[00:01:00.250]</w:t>
      </w:r>
    </w:p>
    <w:p w14:paraId="0E71876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Save useful results.</w:t>
      </w:r>
    </w:p>
    <w:p w14:paraId="346481E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ED7CAE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[00:01:05.819]</w:t>
      </w:r>
    </w:p>
    <w:p w14:paraId="078F561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Start your Works Cited with the included citation,</w:t>
      </w:r>
    </w:p>
    <w:p w14:paraId="20E73C6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03FE4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[00:01:11.239]</w:t>
      </w:r>
    </w:p>
    <w:p w14:paraId="4E3F982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or use the Cite tool to cite in MLA, APA, or Chicago format.</w:t>
      </w:r>
    </w:p>
    <w:p w14:paraId="78BC00C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F75D2F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[00:01:18.990]</w:t>
      </w:r>
    </w:p>
    <w:p w14:paraId="151AFD98" w14:textId="255CF64D" w:rsidR="002B1B74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7A61A689" w14:textId="77777777" w:rsid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E5127A0" w14:textId="65A4D7FC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When You Need a Research Topic</w:t>
      </w:r>
    </w:p>
    <w:p w14:paraId="6ED7EAC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[00:00:06.540]</w:t>
      </w:r>
    </w:p>
    <w:p w14:paraId="6C57B0E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you're having trouble choosing a research topic,</w:t>
      </w:r>
    </w:p>
    <w:p w14:paraId="7B2BA16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3DBF1D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[00:00:09.349]</w:t>
      </w:r>
    </w:p>
    <w:p w14:paraId="37DA987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 resources provide paths</w:t>
      </w:r>
    </w:p>
    <w:p w14:paraId="58178CE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A866AC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[00:00:11.730]</w:t>
      </w:r>
    </w:p>
    <w:p w14:paraId="31BBA98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 get you started.</w:t>
      </w:r>
    </w:p>
    <w:p w14:paraId="0763EB0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F3C217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[00:00:13.699]</w:t>
      </w:r>
    </w:p>
    <w:p w14:paraId="60DDB0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Start by clicking, browse topics,</w:t>
      </w:r>
    </w:p>
    <w:p w14:paraId="33BE3F3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48B156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[00:00:16.129]</w:t>
      </w:r>
    </w:p>
    <w:p w14:paraId="06C067F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where you can generate ideas and choose from</w:t>
      </w:r>
    </w:p>
    <w:p w14:paraId="1E60F88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2BE4D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[00:00:18.239]</w:t>
      </w:r>
    </w:p>
    <w:p w14:paraId="73F68E4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 list of frequently studied subjects.</w:t>
      </w:r>
    </w:p>
    <w:p w14:paraId="54BD1DE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30CDC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[00:00:23.730]</w:t>
      </w:r>
    </w:p>
    <w:p w14:paraId="49543C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Read the overview on a topic page for a</w:t>
      </w:r>
    </w:p>
    <w:p w14:paraId="3F9219B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F0853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[00:00:25.800]</w:t>
      </w:r>
    </w:p>
    <w:p w14:paraId="4034BBF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quick introduction to key themes.</w:t>
      </w:r>
    </w:p>
    <w:p w14:paraId="421B08A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2700E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[00:00:28.940]</w:t>
      </w:r>
    </w:p>
    <w:p w14:paraId="4D5A4D6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 continue building thorough background knowledge,</w:t>
      </w:r>
    </w:p>
    <w:p w14:paraId="1C5908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E9D19F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[00:00:31.399]</w:t>
      </w:r>
    </w:p>
    <w:p w14:paraId="0BFA1FD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check out the reference section.</w:t>
      </w:r>
    </w:p>
    <w:p w14:paraId="15A3CE9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839A17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[00:00:33.500]</w:t>
      </w:r>
    </w:p>
    <w:p w14:paraId="65F442E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These articles are pulled directly from</w:t>
      </w:r>
    </w:p>
    <w:p w14:paraId="66B838C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6699A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[00:00:35.539]</w:t>
      </w:r>
    </w:p>
    <w:p w14:paraId="2F21B5C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trusted encyclopedias.</w:t>
      </w:r>
    </w:p>
    <w:p w14:paraId="3B481EF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D7B02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[00:00:38.479]</w:t>
      </w:r>
    </w:p>
    <w:p w14:paraId="658CE51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If you want to expand your search</w:t>
      </w:r>
    </w:p>
    <w:p w14:paraId="693E5E6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B9741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[00:00:40.250]</w:t>
      </w:r>
    </w:p>
    <w:p w14:paraId="1DA7267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or change your research direction,</w:t>
      </w:r>
    </w:p>
    <w:p w14:paraId="307B7F1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CC789B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[00:00:42.270]</w:t>
      </w:r>
    </w:p>
    <w:p w14:paraId="5DFB350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look at related subjects.</w:t>
      </w:r>
    </w:p>
    <w:p w14:paraId="092F326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AE5F5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[00:00:45.429]</w:t>
      </w:r>
    </w:p>
    <w:p w14:paraId="268D052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 can also access Topic Finder,</w:t>
      </w:r>
    </w:p>
    <w:p w14:paraId="0B0B234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541AA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[00:00:47.659]</w:t>
      </w:r>
    </w:p>
    <w:p w14:paraId="4690432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which provides a graphic organization of results</w:t>
      </w:r>
    </w:p>
    <w:p w14:paraId="276DF78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0BCE7C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[00:00:50.189]</w:t>
      </w:r>
    </w:p>
    <w:p w14:paraId="2A13B36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related to your search.</w:t>
      </w:r>
    </w:p>
    <w:p w14:paraId="50D72E0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0E46D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[00:00:52.700]</w:t>
      </w:r>
    </w:p>
    <w:p w14:paraId="40C0A70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it to refine your research, discover</w:t>
      </w:r>
    </w:p>
    <w:p w14:paraId="39D5B51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69096C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[00:00:55.020]</w:t>
      </w:r>
    </w:p>
    <w:p w14:paraId="03F6552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connections between topics, and find</w:t>
      </w:r>
    </w:p>
    <w:p w14:paraId="1C2E47E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6888D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[00:00:57.240]</w:t>
      </w:r>
    </w:p>
    <w:p w14:paraId="2F9DF78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sources that fit your needs.</w:t>
      </w:r>
    </w:p>
    <w:p w14:paraId="5A2CF41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99DFE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[00:01:00.359]</w:t>
      </w:r>
    </w:p>
    <w:p w14:paraId="0D296E0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Navigate to topics that interest you and</w:t>
      </w:r>
    </w:p>
    <w:p w14:paraId="096DF84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ADB76F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[00:01:02.539]</w:t>
      </w:r>
    </w:p>
    <w:p w14:paraId="306ED4A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start putting together the sources you need</w:t>
      </w:r>
    </w:p>
    <w:p w14:paraId="26E0704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B40C97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[00:01:04.609]</w:t>
      </w:r>
    </w:p>
    <w:p w14:paraId="4F7E648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for quality research.</w:t>
      </w:r>
    </w:p>
    <w:p w14:paraId="3EE357A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A6558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[00:01:07.590]</w:t>
      </w:r>
    </w:p>
    <w:p w14:paraId="7FFEC3EC" w14:textId="4E44C961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3FEE5E56" w14:textId="36A5E9C0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F5C8C8" w14:textId="77777777" w:rsidR="002B1B74" w:rsidRDefault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br w:type="page"/>
      </w:r>
    </w:p>
    <w:p w14:paraId="160542CB" w14:textId="4E8A413E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lastRenderedPageBreak/>
        <w:t>Narrowing Your Research Topic</w:t>
      </w:r>
    </w:p>
    <w:p w14:paraId="2419412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[00:00:06.410]</w:t>
      </w:r>
    </w:p>
    <w:p w14:paraId="77E4877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you have a broad idea for a research project,</w:t>
      </w:r>
    </w:p>
    <w:p w14:paraId="152E09C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23A8CA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[00:00:09.009]</w:t>
      </w:r>
    </w:p>
    <w:p w14:paraId="3B33EA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it can be hard to narrow it down to something specific.</w:t>
      </w:r>
    </w:p>
    <w:p w14:paraId="51B9AF9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91E6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[00:00:12.349]</w:t>
      </w:r>
    </w:p>
    <w:p w14:paraId="07395B7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Gale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In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Context databases give the</w:t>
      </w:r>
    </w:p>
    <w:p w14:paraId="3E77BB4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25775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[00:00:14.439]</w:t>
      </w:r>
    </w:p>
    <w:p w14:paraId="4038BF8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tools you need to focus your topic</w:t>
      </w:r>
    </w:p>
    <w:p w14:paraId="5C199F1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DF96D3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[00:00:16.469]</w:t>
      </w:r>
    </w:p>
    <w:p w14:paraId="44E0408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find the best sources for your research.</w:t>
      </w:r>
    </w:p>
    <w:p w14:paraId="6A1881E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3CC60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[00:00:20.550]</w:t>
      </w:r>
    </w:p>
    <w:p w14:paraId="3B86A49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Start with a reference article or overview</w:t>
      </w:r>
    </w:p>
    <w:p w14:paraId="3765BD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3225F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[00:00:22.750]</w:t>
      </w:r>
    </w:p>
    <w:p w14:paraId="7FE7950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to build background knowledge, brainstorm</w:t>
      </w:r>
    </w:p>
    <w:p w14:paraId="724C0F2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AEDD8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[00:00:24.920]</w:t>
      </w:r>
    </w:p>
    <w:p w14:paraId="41A612D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keywords and develop a specific perspective</w:t>
      </w:r>
    </w:p>
    <w:p w14:paraId="1B2EB47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9CE806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[00:00:27.559]</w:t>
      </w:r>
    </w:p>
    <w:p w14:paraId="32204E8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for your research.</w:t>
      </w:r>
    </w:p>
    <w:p w14:paraId="1C714E7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DCC2C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[00:00:31.109]</w:t>
      </w:r>
    </w:p>
    <w:p w14:paraId="4D298DC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If available,</w:t>
      </w:r>
    </w:p>
    <w:p w14:paraId="4E30252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0EA65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[00:00:32.250]</w:t>
      </w:r>
    </w:p>
    <w:p w14:paraId="5510D2B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continue refining your investigation with Topic Finder,</w:t>
      </w:r>
    </w:p>
    <w:p w14:paraId="016F9DC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04AE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[00:00:35.530]</w:t>
      </w:r>
    </w:p>
    <w:p w14:paraId="7897772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which maps themes and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sub topics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within</w:t>
      </w:r>
    </w:p>
    <w:p w14:paraId="65C4085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C811E7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[00:00:37.789]</w:t>
      </w:r>
    </w:p>
    <w:p w14:paraId="707A96C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your research.</w:t>
      </w:r>
    </w:p>
    <w:p w14:paraId="29F7C23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E3659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[00:00:39.329]</w:t>
      </w:r>
    </w:p>
    <w:p w14:paraId="4EBC497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Click to discover new search paths and</w:t>
      </w:r>
    </w:p>
    <w:p w14:paraId="285C03C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0981B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[00:00:41.539]</w:t>
      </w:r>
    </w:p>
    <w:p w14:paraId="20C251E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immediately access relevant results.</w:t>
      </w:r>
    </w:p>
    <w:p w14:paraId="59CDC21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59BFA1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[00:00:45.479]</w:t>
      </w:r>
    </w:p>
    <w:p w14:paraId="0BD7443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As you clarify the focus of your research,</w:t>
      </w:r>
    </w:p>
    <w:p w14:paraId="5C60BA5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DA471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[00:00:48.079]</w:t>
      </w:r>
    </w:p>
    <w:p w14:paraId="21E63E3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use Advanced Search to target precise</w:t>
      </w:r>
    </w:p>
    <w:p w14:paraId="18EE477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382E2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[00:00:50.079]</w:t>
      </w:r>
    </w:p>
    <w:p w14:paraId="6E4FF93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results and quickly locate materials</w:t>
      </w:r>
    </w:p>
    <w:p w14:paraId="0D18ABC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82508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[00:00:52.109]</w:t>
      </w:r>
    </w:p>
    <w:p w14:paraId="5058FC9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that meet your needs.</w:t>
      </w:r>
    </w:p>
    <w:p w14:paraId="00DF6F7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C337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[00:00:54.630]</w:t>
      </w:r>
    </w:p>
    <w:p w14:paraId="5A367BC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you find documents to support your project,</w:t>
      </w:r>
    </w:p>
    <w:p w14:paraId="7737740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6BBDF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[00:00:57.149]</w:t>
      </w:r>
    </w:p>
    <w:p w14:paraId="31644D4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make sure to use the available tools to</w:t>
      </w:r>
    </w:p>
    <w:p w14:paraId="6FF589B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9B1F58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[00:00:59.149]</w:t>
      </w:r>
    </w:p>
    <w:p w14:paraId="7B25C64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stay organized and save yourself time</w:t>
      </w:r>
    </w:p>
    <w:p w14:paraId="7333E05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3247F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[00:01:01.619]</w:t>
      </w:r>
    </w:p>
    <w:p w14:paraId="2BFEB66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so that you can focus on getting your next A.</w:t>
      </w:r>
    </w:p>
    <w:p w14:paraId="65A85CB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F8D2E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[00:01:04.610]</w:t>
      </w:r>
    </w:p>
    <w:p w14:paraId="0D667C27" w14:textId="4580A34D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73058A8D" w14:textId="36A12B4D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871FDE" w14:textId="28E16CD6" w:rsidR="003B0707" w:rsidRDefault="003B0707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Literature – Literary Analysis</w:t>
      </w:r>
    </w:p>
    <w:p w14:paraId="5CF4A6B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[00:00:06.700]</w:t>
      </w:r>
    </w:p>
    <w:p w14:paraId="30AD60E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Whether you've just finished reading the latest work</w:t>
      </w:r>
    </w:p>
    <w:p w14:paraId="066A3E6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4E8C4C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[00:00:08.919]</w:t>
      </w:r>
    </w:p>
    <w:p w14:paraId="60D17AC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by a contemporary author,</w:t>
      </w:r>
    </w:p>
    <w:p w14:paraId="5F5F190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4EFB8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[00:00:11.640]</w:t>
      </w:r>
    </w:p>
    <w:p w14:paraId="171349E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or need to find a unique angle for</w:t>
      </w:r>
    </w:p>
    <w:p w14:paraId="5A07B63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4E5D01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[00:00:13.679]</w:t>
      </w:r>
    </w:p>
    <w:p w14:paraId="2F6BFA9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covering a classic,</w:t>
      </w:r>
    </w:p>
    <w:p w14:paraId="5C79213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FCE55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[00:00:15.890]</w:t>
      </w:r>
    </w:p>
    <w:p w14:paraId="59F7460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Gale Literature provides critical essays,</w:t>
      </w:r>
    </w:p>
    <w:p w14:paraId="7E47157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80F980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[00:00:18.350]</w:t>
      </w:r>
    </w:p>
    <w:p w14:paraId="5947182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author biographies, overviews</w:t>
      </w:r>
    </w:p>
    <w:p w14:paraId="1775ABE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51088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[00:00:21.010]</w:t>
      </w:r>
    </w:p>
    <w:p w14:paraId="77BFDDD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more to take your literary analysis</w:t>
      </w:r>
    </w:p>
    <w:p w14:paraId="16AE0B3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F1514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[00:00:23.500]</w:t>
      </w:r>
    </w:p>
    <w:p w14:paraId="1DC7631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to the next level.</w:t>
      </w:r>
    </w:p>
    <w:p w14:paraId="0531247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511BD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[00:00:26.160]</w:t>
      </w:r>
    </w:p>
    <w:p w14:paraId="47A6A1F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Read biographies and work overviews</w:t>
      </w:r>
    </w:p>
    <w:p w14:paraId="5EA0287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3C5B3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[00:00:28.239]</w:t>
      </w:r>
    </w:p>
    <w:p w14:paraId="4384BAA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to build an understanding of the personal</w:t>
      </w:r>
    </w:p>
    <w:p w14:paraId="55F978C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9C2C0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[00:00:30.269]</w:t>
      </w:r>
    </w:p>
    <w:p w14:paraId="28522DC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historical influences behind a work.</w:t>
      </w:r>
    </w:p>
    <w:p w14:paraId="73B2592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13C3D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[00:00:35.039]</w:t>
      </w:r>
    </w:p>
    <w:p w14:paraId="3D4C639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Use the insight into key themes and</w:t>
      </w:r>
    </w:p>
    <w:p w14:paraId="3694C3C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427D78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[00:00:37.070]</w:t>
      </w:r>
    </w:p>
    <w:p w14:paraId="07832F6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literary elements to narrow a broad</w:t>
      </w:r>
    </w:p>
    <w:p w14:paraId="4EBE5D7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141F9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[00:00:39.119]</w:t>
      </w:r>
    </w:p>
    <w:p w14:paraId="370C54F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topic into specific research questions.</w:t>
      </w:r>
    </w:p>
    <w:p w14:paraId="6F239C3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2C845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[00:00:44.530]</w:t>
      </w:r>
    </w:p>
    <w:p w14:paraId="7ADE6E7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When you've developed an initial thesis,</w:t>
      </w:r>
    </w:p>
    <w:p w14:paraId="4241FD5D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A1C31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[00:00:47.009]</w:t>
      </w:r>
    </w:p>
    <w:p w14:paraId="70C6D95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examine literature criticism to refine</w:t>
      </w:r>
    </w:p>
    <w:p w14:paraId="178CEC9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5D652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[00:00:49.289]</w:t>
      </w:r>
    </w:p>
    <w:p w14:paraId="5DFE4C2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and support your investigation.</w:t>
      </w:r>
    </w:p>
    <w:p w14:paraId="7FBC5CD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429AC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[00:00:52.859]</w:t>
      </w:r>
    </w:p>
    <w:p w14:paraId="2E392CC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Continue brainstorming and exploring subtopics with Topic Finder,</w:t>
      </w:r>
    </w:p>
    <w:p w14:paraId="627859DC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1C3F4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[00:01:01.649]</w:t>
      </w:r>
    </w:p>
    <w:p w14:paraId="5CB3CE3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or limit search results based on key themes</w:t>
      </w:r>
    </w:p>
    <w:p w14:paraId="78FB3539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835C7B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[00:01:04.060]</w:t>
      </w:r>
    </w:p>
    <w:p w14:paraId="223B82A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within the scholarly discussion of a work.</w:t>
      </w:r>
    </w:p>
    <w:p w14:paraId="600F61C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281DB0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[00:01:08.329]</w:t>
      </w:r>
    </w:p>
    <w:p w14:paraId="2307BA7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You may even uncover authors' views</w:t>
      </w:r>
    </w:p>
    <w:p w14:paraId="7A890C5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6AA7C4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[00:01:10.439]</w:t>
      </w:r>
    </w:p>
    <w:p w14:paraId="056DBB2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of their own works,</w:t>
      </w:r>
    </w:p>
    <w:p w14:paraId="5DB0C20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101C4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[00:01:11.760]</w:t>
      </w:r>
    </w:p>
    <w:p w14:paraId="421976D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which can provide valuable evidence for your analysis.</w:t>
      </w:r>
    </w:p>
    <w:p w14:paraId="65F0953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98E53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[00:01:16.650]</w:t>
      </w:r>
    </w:p>
    <w:p w14:paraId="599DB24A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As you discover useful sources,</w:t>
      </w:r>
    </w:p>
    <w:p w14:paraId="11CD95C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6F7C56B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[00:01:18.829]</w:t>
      </w:r>
    </w:p>
    <w:p w14:paraId="3A5D505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cite, download, print, or send your sources and</w:t>
      </w:r>
    </w:p>
    <w:p w14:paraId="28E01BD5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8988861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[00:01:22.530]</w:t>
      </w:r>
    </w:p>
    <w:p w14:paraId="4EB4CE73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citations to Google Drive or Microsoft OneDrive.</w:t>
      </w:r>
    </w:p>
    <w:p w14:paraId="0960EA1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0260A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[00:01:28.439]</w:t>
      </w:r>
    </w:p>
    <w:p w14:paraId="0442EC1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Gale Literature simplifies the process</w:t>
      </w:r>
    </w:p>
    <w:p w14:paraId="166901A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570694F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[00:01:30.719]</w:t>
      </w:r>
    </w:p>
    <w:p w14:paraId="5484E42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of starting and managing your research so</w:t>
      </w:r>
    </w:p>
    <w:p w14:paraId="09316797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75FC0E8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[00:01:32.890]</w:t>
      </w:r>
    </w:p>
    <w:p w14:paraId="3F784ED6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that you can focus on writing a paper that impresses.</w:t>
      </w:r>
    </w:p>
    <w:p w14:paraId="05753752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D7F484" w14:textId="77777777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[00:01:37.870]</w:t>
      </w:r>
    </w:p>
    <w:p w14:paraId="6B191705" w14:textId="03CC60D8" w:rsidR="003B0707" w:rsidRPr="003B0707" w:rsidRDefault="003B0707" w:rsidP="003B0707">
      <w:pPr>
        <w:rPr>
          <w:rFonts w:ascii="Arial" w:hAnsi="Arial" w:cs="Arial"/>
          <w:color w:val="000000" w:themeColor="text1"/>
          <w:sz w:val="22"/>
          <w:szCs w:val="22"/>
        </w:rPr>
      </w:pPr>
      <w:r w:rsidRPr="003B0707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3C1C687E" w14:textId="77777777" w:rsidR="003B0707" w:rsidRDefault="003B0707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</w:p>
    <w:p w14:paraId="6006E7FC" w14:textId="4EDE2ACA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Highlights and Notes</w:t>
      </w:r>
    </w:p>
    <w:p w14:paraId="4DE0F14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[00:00:07.020]</w:t>
      </w:r>
    </w:p>
    <w:p w14:paraId="499479C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Record your thoughts, define unknown terms, and organize article excerpts with Highlights and Notes.</w:t>
      </w:r>
    </w:p>
    <w:p w14:paraId="6011548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E3F16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[00:00:14.370]</w:t>
      </w:r>
    </w:p>
    <w:p w14:paraId="2AB168D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Select a section that you find important.</w:t>
      </w:r>
    </w:p>
    <w:p w14:paraId="730EF6A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1A92D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[00:00:17.730]</w:t>
      </w:r>
    </w:p>
    <w:p w14:paraId="367FC79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Then click Highlight and choose a color.</w:t>
      </w:r>
    </w:p>
    <w:p w14:paraId="5F1836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EE466F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[00:00:21.720]</w:t>
      </w:r>
    </w:p>
    <w:p w14:paraId="5B50130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Select Notes to write a reminder or description for later.</w:t>
      </w:r>
    </w:p>
    <w:p w14:paraId="29F633C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2D436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[00:00:26.970]</w:t>
      </w:r>
    </w:p>
    <w:p w14:paraId="147F34F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Download, Send To... or Print to save a marked-up source</w:t>
      </w:r>
    </w:p>
    <w:p w14:paraId="6F1F8ED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B7C74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[00:00:34.470]</w:t>
      </w:r>
    </w:p>
    <w:p w14:paraId="2D644A9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including your Highlights and Notes.</w:t>
      </w:r>
    </w:p>
    <w:p w14:paraId="7B8EDA0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24FF1F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[00:00:39.940]</w:t>
      </w:r>
    </w:p>
    <w:p w14:paraId="4002C1C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View All Highlights and Notes gives you all markups made in that session.</w:t>
      </w:r>
    </w:p>
    <w:p w14:paraId="44D11E2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57F7C3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[00:00:45.590]</w:t>
      </w:r>
    </w:p>
    <w:p w14:paraId="26CE0C7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Save your markups to reference them later.</w:t>
      </w:r>
    </w:p>
    <w:p w14:paraId="49C14F6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8100D4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[00:00:53.740]</w:t>
      </w:r>
    </w:p>
    <w:p w14:paraId="3AD9C44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You can also select unfamiliar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words, and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Define those terms.</w:t>
      </w:r>
    </w:p>
    <w:p w14:paraId="4F4C3BE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AA1D6E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[00:00:59.510]</w:t>
      </w:r>
    </w:p>
    <w:p w14:paraId="0E319268" w14:textId="4AF249DE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4C08ADD4" w14:textId="0401723D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3A488B1" w14:textId="77777777" w:rsidR="002B1B74" w:rsidRPr="002B1B74" w:rsidRDefault="002B1B74" w:rsidP="002B1B74">
      <w:pPr>
        <w:rPr>
          <w:rFonts w:ascii="Arial" w:eastAsia="Times New Roman" w:hAnsi="Arial" w:cs="Arial"/>
          <w:b/>
          <w:bCs/>
          <w:color w:val="E04825"/>
          <w:sz w:val="28"/>
          <w:szCs w:val="28"/>
        </w:rPr>
      </w:pPr>
      <w:r w:rsidRPr="002B1B74">
        <w:rPr>
          <w:rFonts w:ascii="Arial" w:eastAsia="Times New Roman" w:hAnsi="Arial" w:cs="Arial"/>
          <w:b/>
          <w:bCs/>
          <w:color w:val="E04825"/>
          <w:sz w:val="28"/>
          <w:szCs w:val="28"/>
          <w:shd w:val="clear" w:color="auto" w:fill="FFFFFF"/>
        </w:rPr>
        <w:t>Gale Tools - Downloading and Sending to Google Drive and OneDrive</w:t>
      </w:r>
    </w:p>
    <w:p w14:paraId="1D837B2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[00:00:06.960]</w:t>
      </w:r>
    </w:p>
    <w:p w14:paraId="5817B4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Download or export Gale documents to use any time.</w:t>
      </w:r>
    </w:p>
    <w:p w14:paraId="2069C5A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4CF599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[00:00:13.010]</w:t>
      </w:r>
    </w:p>
    <w:p w14:paraId="71AC3D0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Click Download in the tools bar...</w:t>
      </w:r>
    </w:p>
    <w:p w14:paraId="77AF4E6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B608DA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[00:00:17.900]</w:t>
      </w:r>
    </w:p>
    <w:p w14:paraId="62281D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you'll get a PDF of the article saved to your computer.</w:t>
      </w:r>
    </w:p>
    <w:p w14:paraId="37F561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B036F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[00:00:23.830]</w:t>
      </w:r>
    </w:p>
    <w:p w14:paraId="123A29E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Any highlights you make will also be in the PDF.</w:t>
      </w:r>
    </w:p>
    <w:p w14:paraId="5C6754C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32BE41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[00:00:32.400]</w:t>
      </w:r>
    </w:p>
    <w:p w14:paraId="45D9BD4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You can also send documents to </w:t>
      </w:r>
      <w:proofErr w:type="spellStart"/>
      <w:r w:rsidRPr="002B1B74">
        <w:rPr>
          <w:rFonts w:ascii="Arial" w:hAnsi="Arial" w:cs="Arial"/>
          <w:color w:val="000000" w:themeColor="text1"/>
          <w:sz w:val="22"/>
          <w:szCs w:val="22"/>
        </w:rPr>
        <w:t>GoogleDrive</w:t>
      </w:r>
      <w:proofErr w:type="spell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or OneDrive.</w:t>
      </w:r>
    </w:p>
    <w:p w14:paraId="4D3F9A8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C18D57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[00:00:39.350]</w:t>
      </w:r>
    </w:p>
    <w:p w14:paraId="7FC1D93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 article will be in a folder named after the Gale resource.</w:t>
      </w:r>
    </w:p>
    <w:p w14:paraId="4AB732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127AD3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[00:00:45.990]</w:t>
      </w:r>
    </w:p>
    <w:p w14:paraId="468847EE" w14:textId="261FAD39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gale.com/training</w:t>
      </w:r>
    </w:p>
    <w:p w14:paraId="28451E4D" w14:textId="7EA84B75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963BF64" w14:textId="5D1ADBFD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Get Link</w:t>
      </w:r>
    </w:p>
    <w:p w14:paraId="2021D57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[00:00:06.700]</w:t>
      </w:r>
    </w:p>
    <w:p w14:paraId="4D0836F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Easily share trusted Gale information with Get Link!</w:t>
      </w:r>
    </w:p>
    <w:p w14:paraId="4F32572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94786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[00:00:11.220]</w:t>
      </w:r>
    </w:p>
    <w:p w14:paraId="2805BA0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Get Link can be found on any article, topic page, or search page.</w:t>
      </w:r>
    </w:p>
    <w:p w14:paraId="7EBEF7C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33BD6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[00:00:19.110]</w:t>
      </w:r>
    </w:p>
    <w:p w14:paraId="7EF69A1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it to get a link you can copy.</w:t>
      </w:r>
    </w:p>
    <w:p w14:paraId="55827E0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A29E7B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[00:00:25.350]</w:t>
      </w:r>
    </w:p>
    <w:p w14:paraId="04AB96D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Easily share the resource with anyone...</w:t>
      </w:r>
    </w:p>
    <w:p w14:paraId="45C6D9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8884A1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[00:00:29.870]</w:t>
      </w:r>
    </w:p>
    <w:p w14:paraId="1F8FC4F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Or even use it on a class website!</w:t>
      </w:r>
    </w:p>
    <w:p w14:paraId="698381B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513D80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[00:00:37.570]</w:t>
      </w:r>
    </w:p>
    <w:p w14:paraId="6A766075" w14:textId="2A781E37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Learn more at support.gale.com/training</w:t>
      </w:r>
    </w:p>
    <w:p w14:paraId="5D2C004A" w14:textId="7C140EB1" w:rsid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8848726" w14:textId="10BF8ECC" w:rsidR="002B1B74" w:rsidRDefault="002B1B74" w:rsidP="002B1B74">
      <w:pPr>
        <w:rPr>
          <w:rFonts w:ascii="Arial" w:hAnsi="Arial" w:cs="Arial"/>
          <w:b/>
          <w:bCs/>
          <w:color w:val="E04825"/>
          <w:sz w:val="28"/>
          <w:szCs w:val="28"/>
        </w:rPr>
      </w:pPr>
      <w:r>
        <w:rPr>
          <w:rFonts w:ascii="Arial" w:hAnsi="Arial" w:cs="Arial"/>
          <w:b/>
          <w:bCs/>
          <w:color w:val="E04825"/>
          <w:sz w:val="28"/>
          <w:szCs w:val="28"/>
        </w:rPr>
        <w:t>Gale Tools – Google Classroom Integration</w:t>
      </w:r>
    </w:p>
    <w:p w14:paraId="6549B53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[00:00:06.519]</w:t>
      </w:r>
    </w:p>
    <w:p w14:paraId="57BABF3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Using Gale library resources,</w:t>
      </w:r>
    </w:p>
    <w:p w14:paraId="3246D44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24AC18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[00:00:08.900]</w:t>
      </w:r>
    </w:p>
    <w:p w14:paraId="68EFE73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teachers can take advantage of a seamless integration</w:t>
      </w:r>
    </w:p>
    <w:p w14:paraId="5685C3C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4B590B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[00:00:11.390]</w:t>
      </w:r>
    </w:p>
    <w:p w14:paraId="247DEFB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with their Google classroom accounts,</w:t>
      </w:r>
    </w:p>
    <w:p w14:paraId="0E61DF2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BBB94D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[00:00:13.029]</w:t>
      </w:r>
    </w:p>
    <w:p w14:paraId="4648FD1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easily share content with students.</w:t>
      </w:r>
    </w:p>
    <w:p w14:paraId="7922ACD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24E224D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[00:00:17.019]</w:t>
      </w:r>
    </w:p>
    <w:p w14:paraId="4A86CE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When you find a </w:t>
      </w:r>
      <w:proofErr w:type="gramStart"/>
      <w:r w:rsidRPr="002B1B74">
        <w:rPr>
          <w:rFonts w:ascii="Arial" w:hAnsi="Arial" w:cs="Arial"/>
          <w:color w:val="000000" w:themeColor="text1"/>
          <w:sz w:val="22"/>
          <w:szCs w:val="22"/>
        </w:rPr>
        <w:t>result</w:t>
      </w:r>
      <w:proofErr w:type="gramEnd"/>
      <w:r w:rsidRPr="002B1B74">
        <w:rPr>
          <w:rFonts w:ascii="Arial" w:hAnsi="Arial" w:cs="Arial"/>
          <w:color w:val="000000" w:themeColor="text1"/>
          <w:sz w:val="22"/>
          <w:szCs w:val="22"/>
        </w:rPr>
        <w:t xml:space="preserve"> you want to share with your students,</w:t>
      </w:r>
    </w:p>
    <w:p w14:paraId="30B0894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8ECCB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[00:00:19.780]</w:t>
      </w:r>
    </w:p>
    <w:p w14:paraId="244F9E1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click the green Share to Classroom icon.</w:t>
      </w:r>
    </w:p>
    <w:p w14:paraId="1D7068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C58F99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[00:00:23.980]</w:t>
      </w:r>
    </w:p>
    <w:p w14:paraId="7C6CB42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Choose your class and action,</w:t>
      </w:r>
    </w:p>
    <w:p w14:paraId="71483E5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B8B96E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[00:00:26.589]</w:t>
      </w:r>
    </w:p>
    <w:p w14:paraId="3528B79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then follow the same steps you normally do</w:t>
      </w:r>
    </w:p>
    <w:p w14:paraId="761710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E34AD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[00:00:28.820]</w:t>
      </w:r>
    </w:p>
    <w:p w14:paraId="43B9F9F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when creating a post.</w:t>
      </w:r>
    </w:p>
    <w:p w14:paraId="50B80C1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FB4BC8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[00:00:32.100]</w:t>
      </w:r>
    </w:p>
    <w:p w14:paraId="13B054C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Once you've finished,</w:t>
      </w:r>
    </w:p>
    <w:p w14:paraId="6EB19E8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F1A7B8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[00:00:33.310]</w:t>
      </w:r>
    </w:p>
    <w:p w14:paraId="2601BA9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you'll have the chance to view your post.</w:t>
      </w:r>
    </w:p>
    <w:p w14:paraId="2B6016D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057E8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[00:00:37.950]</w:t>
      </w:r>
    </w:p>
    <w:p w14:paraId="678DC5D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 can also share search results and topic pages</w:t>
      </w:r>
    </w:p>
    <w:p w14:paraId="44ECD673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EBDCD5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[00:00:40.560]</w:t>
      </w:r>
    </w:p>
    <w:p w14:paraId="0F83B62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by going through the same steps.</w:t>
      </w:r>
    </w:p>
    <w:p w14:paraId="4AF03A7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D00569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[00:00:44.439]</w:t>
      </w:r>
    </w:p>
    <w:p w14:paraId="11081F14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If you want to share any highlights and notes you've</w:t>
      </w:r>
    </w:p>
    <w:p w14:paraId="7F9D0BE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6DF256A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[00:00:46.539]</w:t>
      </w:r>
    </w:p>
    <w:p w14:paraId="79AB34D6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made on an article,</w:t>
      </w:r>
    </w:p>
    <w:p w14:paraId="3816F41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39E39F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[00:00:47.969]</w:t>
      </w:r>
    </w:p>
    <w:p w14:paraId="4822BA5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first, send the document to your Google Drive account.</w:t>
      </w:r>
    </w:p>
    <w:p w14:paraId="7754180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2B0F72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[00:00:53.729]</w:t>
      </w:r>
    </w:p>
    <w:p w14:paraId="3EFC841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Then, make a post on Google Classroom</w:t>
      </w:r>
    </w:p>
    <w:p w14:paraId="78656EE7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65C855B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[00:00:56.000]</w:t>
      </w:r>
    </w:p>
    <w:p w14:paraId="0674F4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and click the Google Drive icon.</w:t>
      </w:r>
    </w:p>
    <w:p w14:paraId="4FD6FF7E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614740C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[00:00:58.399]</w:t>
      </w:r>
    </w:p>
    <w:p w14:paraId="59B499B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You'll find the article you saved in a folder</w:t>
      </w:r>
    </w:p>
    <w:p w14:paraId="007A0BE1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52656A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[00:01:00.719]</w:t>
      </w:r>
    </w:p>
    <w:p w14:paraId="0AD75369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named after the Gale resource you were using.</w:t>
      </w:r>
    </w:p>
    <w:p w14:paraId="01A7A31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274DF8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[00:01:04.530]</w:t>
      </w:r>
    </w:p>
    <w:p w14:paraId="59E6DC90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Use these tools to enhance your lessons</w:t>
      </w:r>
    </w:p>
    <w:p w14:paraId="08A871D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12522DF" w14:textId="77777777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t>[00:01:06.730]</w:t>
      </w:r>
    </w:p>
    <w:p w14:paraId="1FD5E52E" w14:textId="48B79AF4" w:rsidR="002B1B74" w:rsidRPr="002B1B74" w:rsidRDefault="002B1B74" w:rsidP="002B1B74">
      <w:pPr>
        <w:rPr>
          <w:rFonts w:ascii="Arial" w:hAnsi="Arial" w:cs="Arial"/>
          <w:color w:val="000000" w:themeColor="text1"/>
          <w:sz w:val="22"/>
          <w:szCs w:val="22"/>
        </w:rPr>
      </w:pPr>
      <w:r w:rsidRPr="002B1B74">
        <w:rPr>
          <w:rFonts w:ascii="Arial" w:hAnsi="Arial" w:cs="Arial"/>
          <w:color w:val="000000" w:themeColor="text1"/>
          <w:sz w:val="22"/>
          <w:szCs w:val="22"/>
        </w:rPr>
        <w:lastRenderedPageBreak/>
        <w:t>and empower your students' learning.</w:t>
      </w:r>
    </w:p>
    <w:sectPr w:rsidR="002B1B74" w:rsidRPr="002B1B74" w:rsidSect="006A4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DD"/>
    <w:rsid w:val="002B1B74"/>
    <w:rsid w:val="0033032B"/>
    <w:rsid w:val="003B0707"/>
    <w:rsid w:val="006A4D53"/>
    <w:rsid w:val="006E1929"/>
    <w:rsid w:val="00792141"/>
    <w:rsid w:val="007E1BB2"/>
    <w:rsid w:val="009E69DC"/>
    <w:rsid w:val="00B412AA"/>
    <w:rsid w:val="00B74762"/>
    <w:rsid w:val="00C00453"/>
    <w:rsid w:val="00E341DD"/>
    <w:rsid w:val="00E7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DE6B8"/>
  <w14:defaultImageDpi w14:val="32767"/>
  <w15:chartTrackingRefBased/>
  <w15:docId w15:val="{30F882E9-9C1C-B44A-86E7-4DD400A1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Mageski, Emily K</dc:creator>
  <cp:keywords/>
  <dc:description/>
  <cp:lastModifiedBy>Mageski, Emily K</cp:lastModifiedBy>
  <cp:revision>3</cp:revision>
  <dcterms:created xsi:type="dcterms:W3CDTF">2020-03-31T18:15:00Z</dcterms:created>
  <dcterms:modified xsi:type="dcterms:W3CDTF">2020-03-31T18:29:00Z</dcterms:modified>
</cp:coreProperties>
</file>