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4F6536CD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Gale’s </w:t>
      </w:r>
      <w:r w:rsidR="009941E6">
        <w:rPr>
          <w:rFonts w:ascii="Arial" w:hAnsi="Arial" w:cs="Arial"/>
          <w:b/>
          <w:sz w:val="22"/>
          <w:szCs w:val="22"/>
        </w:rPr>
        <w:t>Homework Help</w:t>
      </w:r>
      <w:r w:rsidRPr="005D50F1">
        <w:rPr>
          <w:rFonts w:ascii="Arial" w:hAnsi="Arial" w:cs="Arial"/>
          <w:b/>
          <w:sz w:val="22"/>
          <w:szCs w:val="22"/>
        </w:rPr>
        <w:t xml:space="preserve"> Resources </w:t>
      </w:r>
    </w:p>
    <w:p w14:paraId="245A1EC8" w14:textId="3D35F3DA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 to Patrons</w:t>
      </w:r>
      <w:r w:rsidR="009941E6">
        <w:rPr>
          <w:rFonts w:ascii="Arial" w:hAnsi="Arial" w:cs="Arial"/>
          <w:b/>
          <w:sz w:val="22"/>
          <w:szCs w:val="22"/>
        </w:rPr>
        <w:t>/Students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2BD78E78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20788C">
        <w:rPr>
          <w:rFonts w:ascii="Arial" w:hAnsi="Arial" w:cs="Arial"/>
          <w:sz w:val="22"/>
          <w:szCs w:val="22"/>
        </w:rPr>
        <w:t>(1) Customize the copy as needed and add hyperlinks. (2) Copy and paste the subject line and body copy into an email. (3) Send your completed email to your patrons</w:t>
      </w:r>
      <w:r w:rsidR="006939CF">
        <w:rPr>
          <w:rFonts w:ascii="Arial" w:hAnsi="Arial" w:cs="Arial"/>
          <w:sz w:val="22"/>
          <w:szCs w:val="22"/>
        </w:rPr>
        <w:t xml:space="preserve"> or students.</w:t>
      </w:r>
      <w:bookmarkStart w:id="0" w:name="_GoBack"/>
      <w:bookmarkEnd w:id="0"/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05B85445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F4F89A2" w14:textId="77777777" w:rsidR="008859C3" w:rsidRDefault="008859C3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592A01" w14:textId="77777777" w:rsidR="00E35627" w:rsidRPr="005D50F1" w:rsidRDefault="00E35627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Have an Assignment? Don’t Know Where to Start?</w:t>
      </w:r>
    </w:p>
    <w:p w14:paraId="77DB0FD3" w14:textId="30969ABF" w:rsidR="009941E6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BB5D24" w14:textId="20C6701E" w:rsidR="009941E6" w:rsidRPr="009941E6" w:rsidRDefault="009941E6" w:rsidP="00ED04FF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9941E6">
        <w:rPr>
          <w:rFonts w:ascii="Arial" w:eastAsia="Times New Roman" w:hAnsi="Arial" w:cs="Arial"/>
          <w:b/>
          <w:bCs/>
          <w:color w:val="232528"/>
          <w:sz w:val="22"/>
          <w:szCs w:val="22"/>
        </w:rPr>
        <w:t>Email Copy:</w:t>
      </w:r>
    </w:p>
    <w:p w14:paraId="0E9FB21D" w14:textId="77777777" w:rsidR="009941E6" w:rsidRPr="005D50F1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C2C4F27" w14:textId="17FFAB6F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&lt;</w:t>
      </w:r>
      <w:r w:rsidRPr="00113D90">
        <w:rPr>
          <w:rFonts w:ascii="Arial" w:hAnsi="Arial" w:cs="Arial"/>
          <w:sz w:val="22"/>
          <w:szCs w:val="22"/>
          <w:highlight w:val="yellow"/>
        </w:rPr>
        <w:t>S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TUDENTS OR PATRONS&gt;</w:t>
      </w:r>
      <w:r w:rsidRPr="00E35627">
        <w:rPr>
          <w:rFonts w:ascii="Arial" w:hAnsi="Arial" w:cs="Arial"/>
          <w:sz w:val="22"/>
          <w:szCs w:val="22"/>
        </w:rPr>
        <w:t>,</w:t>
      </w:r>
    </w:p>
    <w:p w14:paraId="3AE5642F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0D4130D3" w14:textId="3D26D84D" w:rsidR="00E35627" w:rsidRDefault="009941E6" w:rsidP="00E35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onfidently begin and complete </w:t>
      </w:r>
      <w:r>
        <w:rPr>
          <w:rFonts w:ascii="Arial" w:hAnsi="Arial" w:cs="Arial"/>
          <w:bCs/>
          <w:sz w:val="22"/>
          <w:szCs w:val="22"/>
        </w:rPr>
        <w:t>your next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assignment outside of the classroom. </w:t>
      </w:r>
      <w:r w:rsidR="008859C3">
        <w:rPr>
          <w:rFonts w:ascii="Arial" w:hAnsi="Arial" w:cs="Arial"/>
          <w:bCs/>
          <w:sz w:val="22"/>
          <w:szCs w:val="22"/>
        </w:rPr>
        <w:t>Our library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offer</w:t>
      </w:r>
      <w:r>
        <w:rPr>
          <w:rFonts w:ascii="Arial" w:hAnsi="Arial" w:cs="Arial"/>
          <w:bCs/>
          <w:sz w:val="22"/>
          <w:szCs w:val="22"/>
        </w:rPr>
        <w:t>s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homework help resources from Gale t</w:t>
      </w:r>
      <w:r>
        <w:rPr>
          <w:rFonts w:ascii="Arial" w:hAnsi="Arial" w:cs="Arial"/>
          <w:bCs/>
          <w:sz w:val="22"/>
          <w:szCs w:val="22"/>
        </w:rPr>
        <w:t>hat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give you quick access to c</w:t>
      </w:r>
      <w:r w:rsidR="00E35627" w:rsidRPr="00E35627">
        <w:rPr>
          <w:rFonts w:ascii="Arial" w:hAnsi="Arial" w:cs="Arial"/>
          <w:sz w:val="22"/>
          <w:szCs w:val="22"/>
        </w:rPr>
        <w:t>redible sources covering the topics you’ve been taught</w:t>
      </w:r>
      <w:r w:rsidR="008859C3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>.</w:t>
      </w:r>
      <w:r w:rsidR="00E35627" w:rsidRPr="00E35627">
        <w:rPr>
          <w:rFonts w:ascii="Arial" w:hAnsi="Arial" w:cs="Arial"/>
          <w:sz w:val="22"/>
          <w:szCs w:val="22"/>
        </w:rPr>
        <w:t xml:space="preserve"> Plus, with integrated tools like G Suite for Education and Microsoft Office 365, it’s easy for you to save, share, and download content</w:t>
      </w:r>
      <w:r w:rsidR="008859C3">
        <w:rPr>
          <w:rFonts w:ascii="Arial" w:hAnsi="Arial" w:cs="Arial"/>
          <w:sz w:val="22"/>
          <w:szCs w:val="22"/>
        </w:rPr>
        <w:t>—including highlights and notes.</w:t>
      </w:r>
    </w:p>
    <w:p w14:paraId="3340971A" w14:textId="77777777" w:rsidR="008859C3" w:rsidRPr="008859C3" w:rsidRDefault="008859C3" w:rsidP="00E35627">
      <w:pPr>
        <w:rPr>
          <w:rFonts w:ascii="Arial" w:hAnsi="Arial" w:cs="Arial"/>
          <w:sz w:val="22"/>
          <w:szCs w:val="22"/>
        </w:rPr>
      </w:pPr>
    </w:p>
    <w:p w14:paraId="64230105" w14:textId="6B9693B4" w:rsid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Here's a list of homework help resources we offer:</w:t>
      </w: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</w:p>
    <w:p w14:paraId="6000601B" w14:textId="77777777" w:rsidR="008859C3" w:rsidRP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</w:p>
    <w:p w14:paraId="34603FA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&lt;RESOURCE TO GO HERE&gt; </w:t>
      </w:r>
    </w:p>
    <w:p w14:paraId="3B0A3BE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0447137A" w14:textId="12A85CE4" w:rsidR="008859C3" w:rsidRPr="008859C3" w:rsidRDefault="008859C3" w:rsidP="008859C3">
      <w:pPr>
        <w:rPr>
          <w:rFonts w:eastAsia="Times New Roman"/>
          <w:sz w:val="22"/>
          <w:szCs w:val="22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67F05268" w14:textId="16A25269" w:rsidR="00E35627" w:rsidRPr="00E35627" w:rsidRDefault="00E35627" w:rsidP="00E35627">
      <w:pPr>
        <w:rPr>
          <w:rFonts w:ascii="Arial" w:hAnsi="Arial" w:cs="Arial"/>
          <w:b/>
          <w:sz w:val="22"/>
          <w:szCs w:val="22"/>
        </w:rPr>
      </w:pPr>
      <w:r w:rsidRPr="00E35627">
        <w:rPr>
          <w:rFonts w:ascii="Arial" w:hAnsi="Arial" w:cs="Arial"/>
          <w:b/>
          <w:sz w:val="22"/>
          <w:szCs w:val="22"/>
        </w:rPr>
        <w:t xml:space="preserve">Get started with </w:t>
      </w:r>
      <w:r w:rsidRPr="00E35627">
        <w:rPr>
          <w:rFonts w:ascii="Arial" w:hAnsi="Arial" w:cs="Arial"/>
          <w:sz w:val="22"/>
          <w:szCs w:val="22"/>
        </w:rPr>
        <w:t xml:space="preserve">these digital resources at </w:t>
      </w:r>
      <w:r w:rsidRPr="00113D90">
        <w:rPr>
          <w:rFonts w:ascii="Arial" w:hAnsi="Arial" w:cs="Arial"/>
          <w:sz w:val="22"/>
          <w:szCs w:val="22"/>
          <w:highlight w:val="yellow"/>
        </w:rPr>
        <w:t>&lt;LIBRARY URL OR LINK TO RESOURCES&gt;</w:t>
      </w:r>
      <w:r w:rsidRPr="00E35627">
        <w:rPr>
          <w:rFonts w:ascii="Arial" w:hAnsi="Arial" w:cs="Arial"/>
          <w:sz w:val="22"/>
          <w:szCs w:val="22"/>
        </w:rPr>
        <w:t xml:space="preserve">. Please contact me if you need </w:t>
      </w:r>
      <w:r w:rsidR="009941E6">
        <w:rPr>
          <w:rFonts w:ascii="Arial" w:hAnsi="Arial" w:cs="Arial"/>
          <w:sz w:val="22"/>
          <w:szCs w:val="22"/>
        </w:rPr>
        <w:t>assistance</w:t>
      </w:r>
      <w:r w:rsidRPr="00E35627">
        <w:rPr>
          <w:rFonts w:ascii="Arial" w:hAnsi="Arial" w:cs="Arial"/>
          <w:sz w:val="22"/>
          <w:szCs w:val="22"/>
        </w:rPr>
        <w:t>.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77777777" w:rsidR="00AD4009" w:rsidRP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115F" w14:textId="77777777" w:rsidR="003657E9" w:rsidRDefault="003657E9" w:rsidP="00F900D1">
      <w:r>
        <w:separator/>
      </w:r>
    </w:p>
  </w:endnote>
  <w:endnote w:type="continuationSeparator" w:id="0">
    <w:p w14:paraId="55F577BB" w14:textId="77777777" w:rsidR="003657E9" w:rsidRDefault="003657E9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763D" w14:textId="77777777" w:rsidR="003657E9" w:rsidRDefault="003657E9" w:rsidP="00F900D1">
      <w:r>
        <w:separator/>
      </w:r>
    </w:p>
  </w:footnote>
  <w:footnote w:type="continuationSeparator" w:id="0">
    <w:p w14:paraId="3C08E308" w14:textId="77777777" w:rsidR="003657E9" w:rsidRDefault="003657E9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307AD"/>
    <w:rsid w:val="0007508C"/>
    <w:rsid w:val="00113D90"/>
    <w:rsid w:val="0020788C"/>
    <w:rsid w:val="003657E9"/>
    <w:rsid w:val="003F593A"/>
    <w:rsid w:val="006939CF"/>
    <w:rsid w:val="008859C3"/>
    <w:rsid w:val="00987896"/>
    <w:rsid w:val="009941E6"/>
    <w:rsid w:val="009C43DA"/>
    <w:rsid w:val="009F5136"/>
    <w:rsid w:val="00A0620A"/>
    <w:rsid w:val="00A37CD1"/>
    <w:rsid w:val="00AC0CFF"/>
    <w:rsid w:val="00AD4009"/>
    <w:rsid w:val="00B505A2"/>
    <w:rsid w:val="00C32918"/>
    <w:rsid w:val="00CE581D"/>
    <w:rsid w:val="00D2017F"/>
    <w:rsid w:val="00E35627"/>
    <w:rsid w:val="00ED04FF"/>
    <w:rsid w:val="00EF4E51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Ford, Beth M</cp:lastModifiedBy>
  <cp:revision>4</cp:revision>
  <dcterms:created xsi:type="dcterms:W3CDTF">2019-07-02T14:20:00Z</dcterms:created>
  <dcterms:modified xsi:type="dcterms:W3CDTF">2020-03-11T16:09:00Z</dcterms:modified>
</cp:coreProperties>
</file>