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834E" w14:textId="77777777" w:rsidR="00BE6944" w:rsidRDefault="00BE6944" w:rsidP="00BE6944">
      <w:pPr>
        <w:pStyle w:val="NormalWeb"/>
        <w:rPr>
          <w:highlight w:val="yellow"/>
        </w:rPr>
      </w:pPr>
      <w:bookmarkStart w:id="0" w:name="_GoBack"/>
      <w:bookmarkEnd w:id="0"/>
    </w:p>
    <w:p w14:paraId="3BFE1435" w14:textId="3EC29DC6" w:rsidR="00BE6944" w:rsidRPr="00BE6944" w:rsidRDefault="00BE6944" w:rsidP="00BE6944">
      <w:pPr>
        <w:pStyle w:val="NormalWeb"/>
      </w:pPr>
      <w:r w:rsidRPr="006E5513">
        <w:rPr>
          <w:highlight w:val="yellow"/>
        </w:rPr>
        <w:t xml:space="preserve">Always include your library’s web page with information on how to access </w:t>
      </w:r>
      <w:r>
        <w:rPr>
          <w:i/>
          <w:highlight w:val="yellow"/>
        </w:rPr>
        <w:t>Biography</w:t>
      </w:r>
      <w:r w:rsidRPr="00F14657">
        <w:rPr>
          <w:i/>
          <w:highlight w:val="yellow"/>
        </w:rPr>
        <w:t xml:space="preserve"> in Context </w:t>
      </w:r>
      <w:r w:rsidRPr="006E5513">
        <w:rPr>
          <w:highlight w:val="yellow"/>
        </w:rPr>
        <w:t xml:space="preserve">or the </w:t>
      </w:r>
      <w:r>
        <w:rPr>
          <w:i/>
          <w:highlight w:val="yellow"/>
        </w:rPr>
        <w:t>Biography</w:t>
      </w:r>
      <w:r w:rsidRPr="00F14657">
        <w:rPr>
          <w:i/>
          <w:highlight w:val="yellow"/>
        </w:rPr>
        <w:t xml:space="preserve"> in Context</w:t>
      </w:r>
      <w:r w:rsidRPr="006E5513">
        <w:rPr>
          <w:highlight w:val="yellow"/>
        </w:rPr>
        <w:t xml:space="preserve"> access page itself. Shorten links with bit.ly, if needed.</w:t>
      </w:r>
      <w:r>
        <w:t xml:space="preserve"> </w:t>
      </w:r>
    </w:p>
    <w:p w14:paraId="74256959" w14:textId="5E4FF1DA" w:rsidR="003F54B4" w:rsidRPr="00BE6944" w:rsidRDefault="00E84241" w:rsidP="003F54B4">
      <w:pPr>
        <w:rPr>
          <w:b/>
          <w:sz w:val="36"/>
          <w:szCs w:val="36"/>
        </w:rPr>
      </w:pPr>
      <w:r w:rsidRPr="00BE6944">
        <w:rPr>
          <w:b/>
          <w:sz w:val="36"/>
          <w:szCs w:val="36"/>
        </w:rPr>
        <w:t xml:space="preserve">Get Up Close and Personal with </w:t>
      </w:r>
      <w:r w:rsidR="00363F69" w:rsidRPr="00BE6944">
        <w:rPr>
          <w:b/>
          <w:sz w:val="36"/>
          <w:szCs w:val="36"/>
        </w:rPr>
        <w:t>the World’s Most Influential People</w:t>
      </w:r>
    </w:p>
    <w:p w14:paraId="5A476C8C" w14:textId="77777777" w:rsidR="003F54B4" w:rsidRDefault="003F54B4" w:rsidP="003F54B4">
      <w:pPr>
        <w:rPr>
          <w:rFonts w:asciiTheme="majorHAnsi" w:eastAsia="Times New Roman" w:hAnsiTheme="majorHAnsi" w:cs="Times New Roman"/>
          <w:iCs/>
        </w:rPr>
      </w:pPr>
    </w:p>
    <w:p w14:paraId="011C2263" w14:textId="77777777" w:rsidR="00144FE1" w:rsidRPr="00BE6944" w:rsidRDefault="00E222D1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>She changed the course of history when she refused to give up her sea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t on a public bus to a white passenger in the 1950s. </w:t>
      </w:r>
      <w:r w:rsidR="00144FE1" w:rsidRPr="00BE6944">
        <w:rPr>
          <w:rFonts w:eastAsia="Times New Roman" w:cs="Times New Roman"/>
          <w:iCs/>
          <w:sz w:val="22"/>
          <w:szCs w:val="22"/>
        </w:rPr>
        <w:t>S</w:t>
      </w:r>
      <w:r w:rsidR="00B77C6A" w:rsidRPr="00BE6944">
        <w:rPr>
          <w:rFonts w:eastAsia="Times New Roman" w:cs="Times New Roman"/>
          <w:iCs/>
          <w:sz w:val="22"/>
          <w:szCs w:val="22"/>
        </w:rPr>
        <w:t>he will forever be remembered as a</w:t>
      </w:r>
      <w:r w:rsidR="00363F69" w:rsidRPr="00BE6944">
        <w:rPr>
          <w:rFonts w:eastAsia="Times New Roman" w:cs="Times New Roman"/>
          <w:iCs/>
          <w:sz w:val="22"/>
          <w:szCs w:val="22"/>
        </w:rPr>
        <w:t>n African American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 civil rights activist whose actions one day</w:t>
      </w:r>
      <w:r w:rsidR="00144FE1" w:rsidRPr="00BE6944">
        <w:rPr>
          <w:rFonts w:eastAsia="Times New Roman" w:cs="Times New Roman"/>
          <w:iCs/>
          <w:sz w:val="22"/>
          <w:szCs w:val="22"/>
        </w:rPr>
        <w:t>,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 in Montgomery, Alabama</w:t>
      </w:r>
      <w:r w:rsidR="00144FE1" w:rsidRPr="00BE6944">
        <w:rPr>
          <w:rFonts w:eastAsia="Times New Roman" w:cs="Times New Roman"/>
          <w:iCs/>
          <w:sz w:val="22"/>
          <w:szCs w:val="22"/>
        </w:rPr>
        <w:t>,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 spurred a citywide boycott and helped launch efforts nationwide to end segregation of public facilities.</w:t>
      </w:r>
      <w:r w:rsidR="00144FE1" w:rsidRPr="00BE6944">
        <w:rPr>
          <w:rFonts w:eastAsia="Times New Roman" w:cs="Times New Roman"/>
          <w:iCs/>
          <w:sz w:val="22"/>
          <w:szCs w:val="22"/>
        </w:rPr>
        <w:t xml:space="preserve"> Her name was Rosa Parks.</w:t>
      </w:r>
    </w:p>
    <w:p w14:paraId="2F5FD62E" w14:textId="77777777" w:rsidR="00144FE1" w:rsidRPr="00BE6944" w:rsidRDefault="00144FE1" w:rsidP="003F54B4">
      <w:pPr>
        <w:rPr>
          <w:rFonts w:eastAsia="Times New Roman" w:cs="Times New Roman"/>
          <w:iCs/>
          <w:sz w:val="22"/>
          <w:szCs w:val="22"/>
        </w:rPr>
      </w:pPr>
    </w:p>
    <w:p w14:paraId="0AA86E9E" w14:textId="77777777" w:rsidR="00E222D1" w:rsidRPr="00BE6944" w:rsidRDefault="00B77C6A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>But, there is so much more to Parks’ story. Wouldn’t it be great if there were a resource that offered everything you could</w:t>
      </w:r>
      <w:r w:rsidR="00363F69" w:rsidRPr="00BE6944">
        <w:rPr>
          <w:rFonts w:eastAsia="Times New Roman" w:cs="Times New Roman"/>
          <w:iCs/>
          <w:sz w:val="22"/>
          <w:szCs w:val="22"/>
        </w:rPr>
        <w:t xml:space="preserve"> possibly</w:t>
      </w:r>
      <w:r w:rsidRPr="00BE6944">
        <w:rPr>
          <w:rFonts w:eastAsia="Times New Roman" w:cs="Times New Roman"/>
          <w:iCs/>
          <w:sz w:val="22"/>
          <w:szCs w:val="22"/>
        </w:rPr>
        <w:t xml:space="preserve"> want to know about historical and prominent figures like Parks in one place? There is. It’s called </w:t>
      </w:r>
      <w:r w:rsidRPr="00BE6944">
        <w:rPr>
          <w:rFonts w:eastAsia="Times New Roman" w:cs="Times New Roman"/>
          <w:i/>
          <w:iCs/>
          <w:sz w:val="22"/>
          <w:szCs w:val="22"/>
        </w:rPr>
        <w:t>Biography in Context</w:t>
      </w:r>
      <w:r w:rsidRPr="00BE6944">
        <w:rPr>
          <w:rFonts w:eastAsia="Times New Roman" w:cs="Times New Roman"/>
          <w:iCs/>
          <w:sz w:val="22"/>
          <w:szCs w:val="22"/>
        </w:rPr>
        <w:t xml:space="preserve"> and it’s </w:t>
      </w:r>
      <w:r w:rsidR="00EE22CC" w:rsidRPr="00BE6944">
        <w:rPr>
          <w:rFonts w:eastAsia="Times New Roman" w:cs="Times New Roman"/>
          <w:iCs/>
          <w:sz w:val="22"/>
          <w:szCs w:val="22"/>
        </w:rPr>
        <w:t>a research resource that’s built on an extensive foundation of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more than 650,000</w:t>
      </w:r>
      <w:r w:rsidR="00EE22CC" w:rsidRPr="00BE6944">
        <w:rPr>
          <w:rFonts w:eastAsia="Times New Roman" w:cs="Times New Roman"/>
          <w:iCs/>
          <w:sz w:val="22"/>
          <w:szCs w:val="22"/>
        </w:rPr>
        <w:t xml:space="preserve"> biographical entries covering a substantial number of international figures from all time periods and areas of study. </w:t>
      </w:r>
    </w:p>
    <w:p w14:paraId="7AA86273" w14:textId="77777777" w:rsidR="00B77C6A" w:rsidRPr="00BE6944" w:rsidRDefault="00B77C6A" w:rsidP="003F54B4">
      <w:pPr>
        <w:rPr>
          <w:rFonts w:eastAsia="Times New Roman" w:cs="Times New Roman"/>
          <w:iCs/>
          <w:sz w:val="22"/>
          <w:szCs w:val="22"/>
        </w:rPr>
      </w:pPr>
    </w:p>
    <w:p w14:paraId="28D5BD11" w14:textId="77777777" w:rsidR="00EE22CC" w:rsidRPr="00BE6944" w:rsidRDefault="00EE22CC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 xml:space="preserve">The challenges, motivations, successes, and failures of history’s notables can be educational and inspiring to researchers and </w:t>
      </w:r>
      <w:r w:rsidRPr="00BE6944">
        <w:rPr>
          <w:rFonts w:eastAsia="Times New Roman" w:cs="Times New Roman"/>
          <w:i/>
          <w:iCs/>
          <w:sz w:val="22"/>
          <w:szCs w:val="22"/>
        </w:rPr>
        <w:t>Biography in Context</w:t>
      </w:r>
      <w:r w:rsidRPr="00BE6944">
        <w:rPr>
          <w:rFonts w:eastAsia="Times New Roman" w:cs="Times New Roman"/>
          <w:iCs/>
          <w:sz w:val="22"/>
          <w:szCs w:val="22"/>
        </w:rPr>
        <w:t xml:space="preserve"> offers authoritative reference content alongside magazine and journal articles, primary sources, videos, audio podcasts, and a vast array of images. The research to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ol covers more 400,000 international figures </w:t>
      </w:r>
      <w:r w:rsidRPr="00BE6944">
        <w:rPr>
          <w:rFonts w:eastAsia="Times New Roman" w:cs="Times New Roman"/>
          <w:iCs/>
          <w:sz w:val="22"/>
          <w:szCs w:val="22"/>
        </w:rPr>
        <w:t xml:space="preserve">and is continuously updated to ensure that researchers have access </w:t>
      </w:r>
      <w:r w:rsidR="00E84241" w:rsidRPr="00BE6944">
        <w:rPr>
          <w:rFonts w:eastAsia="Times New Roman" w:cs="Times New Roman"/>
          <w:iCs/>
          <w:sz w:val="22"/>
          <w:szCs w:val="22"/>
        </w:rPr>
        <w:t>to the very late</w:t>
      </w:r>
      <w:r w:rsidR="00363F69" w:rsidRPr="00BE6944">
        <w:rPr>
          <w:rFonts w:eastAsia="Times New Roman" w:cs="Times New Roman"/>
          <w:iCs/>
          <w:sz w:val="22"/>
          <w:szCs w:val="22"/>
        </w:rPr>
        <w:t>st information on everyone from Abraham Lincoln to Donald Trump.</w:t>
      </w:r>
    </w:p>
    <w:p w14:paraId="2AC30AF8" w14:textId="77777777" w:rsidR="00EE22CC" w:rsidRPr="00BE6944" w:rsidRDefault="00EE22CC" w:rsidP="003F54B4">
      <w:pPr>
        <w:rPr>
          <w:rFonts w:eastAsia="Times New Roman" w:cs="Times New Roman"/>
          <w:iCs/>
          <w:sz w:val="22"/>
          <w:szCs w:val="22"/>
        </w:rPr>
      </w:pPr>
    </w:p>
    <w:p w14:paraId="1788A51D" w14:textId="77777777" w:rsidR="00EE22CC" w:rsidRPr="00BE6944" w:rsidRDefault="00EE22CC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 xml:space="preserve">For those who are more visual learners, </w:t>
      </w:r>
      <w:r w:rsidRPr="00BE6944">
        <w:rPr>
          <w:rFonts w:eastAsia="Times New Roman" w:cs="Times New Roman"/>
          <w:i/>
          <w:iCs/>
          <w:sz w:val="22"/>
          <w:szCs w:val="22"/>
        </w:rPr>
        <w:t xml:space="preserve">Biography in Context </w:t>
      </w:r>
      <w:r w:rsidRPr="00BE6944">
        <w:rPr>
          <w:rFonts w:eastAsia="Times New Roman" w:cs="Times New Roman"/>
          <w:iCs/>
          <w:sz w:val="22"/>
          <w:szCs w:val="22"/>
        </w:rPr>
        <w:t>offers images on the homepage that have hot spots that when scroll</w:t>
      </w:r>
      <w:r w:rsidR="00363F69" w:rsidRPr="00BE6944">
        <w:rPr>
          <w:rFonts w:eastAsia="Times New Roman" w:cs="Times New Roman"/>
          <w:iCs/>
          <w:sz w:val="22"/>
          <w:szCs w:val="22"/>
        </w:rPr>
        <w:t xml:space="preserve">ed-over show additional content and </w:t>
      </w:r>
      <w:r w:rsidRPr="00BE6944">
        <w:rPr>
          <w:rFonts w:eastAsia="Times New Roman" w:cs="Times New Roman"/>
          <w:iCs/>
          <w:sz w:val="22"/>
          <w:szCs w:val="22"/>
        </w:rPr>
        <w:t>details associated with that image. This is a feature exclusive to this research tool.</w:t>
      </w:r>
    </w:p>
    <w:p w14:paraId="7032F4EB" w14:textId="77777777" w:rsidR="00E84241" w:rsidRPr="00BE6944" w:rsidRDefault="00E84241" w:rsidP="003F54B4">
      <w:pPr>
        <w:rPr>
          <w:rFonts w:eastAsia="Times New Roman" w:cs="Times New Roman"/>
          <w:iCs/>
          <w:sz w:val="22"/>
          <w:szCs w:val="22"/>
        </w:rPr>
      </w:pPr>
    </w:p>
    <w:p w14:paraId="6DEABBBA" w14:textId="77777777" w:rsidR="00E84241" w:rsidRPr="00BE6944" w:rsidRDefault="00363F69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/>
          <w:iCs/>
          <w:sz w:val="22"/>
          <w:szCs w:val="22"/>
        </w:rPr>
        <w:t xml:space="preserve">Biography in Context </w:t>
      </w:r>
      <w:r w:rsidRPr="00BE6944">
        <w:rPr>
          <w:rFonts w:eastAsia="Times New Roman" w:cs="Times New Roman"/>
          <w:iCs/>
          <w:sz w:val="22"/>
          <w:szCs w:val="22"/>
        </w:rPr>
        <w:t>allows you to take on your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research with the support of the most highly respected sources including millions of full-text articles drawn from hundreds of periodical and newspapers including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The New York Times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,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USA Today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,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Daily Mail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(London), and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Globe and Mail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(Canada).</w:t>
      </w:r>
    </w:p>
    <w:p w14:paraId="6130BF30" w14:textId="77777777" w:rsidR="003F54B4" w:rsidRPr="00BE6944" w:rsidRDefault="003F54B4" w:rsidP="003F54B4">
      <w:pPr>
        <w:rPr>
          <w:rFonts w:eastAsia="Times New Roman" w:cs="Times New Roman"/>
          <w:iCs/>
          <w:sz w:val="22"/>
          <w:szCs w:val="22"/>
        </w:rPr>
      </w:pPr>
    </w:p>
    <w:p w14:paraId="26236E94" w14:textId="6EAA4888" w:rsidR="003F54B4" w:rsidRPr="00BE6944" w:rsidRDefault="00363F69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 xml:space="preserve">Come face-to-face with your subjects via engaging videos, audio selections, and images of yesterday’s and today’s most studied figures. Get to know your idol by giving this resource a whirl </w:t>
      </w:r>
      <w:r w:rsidR="003F54B4" w:rsidRPr="00BE6944">
        <w:rPr>
          <w:rFonts w:eastAsia="Times New Roman" w:cs="Times New Roman"/>
          <w:iCs/>
          <w:sz w:val="22"/>
          <w:szCs w:val="22"/>
        </w:rPr>
        <w:t xml:space="preserve">at </w:t>
      </w:r>
      <w:r w:rsidR="00BE6944" w:rsidRPr="00BE6944">
        <w:rPr>
          <w:rFonts w:eastAsia="Times New Roman" w:cs="Times New Roman"/>
          <w:iCs/>
          <w:sz w:val="22"/>
          <w:szCs w:val="22"/>
          <w:highlight w:val="yellow"/>
        </w:rPr>
        <w:t>&lt;</w:t>
      </w:r>
      <w:r w:rsidR="003F54B4" w:rsidRPr="00BE6944">
        <w:rPr>
          <w:sz w:val="22"/>
          <w:szCs w:val="22"/>
          <w:highlight w:val="yellow"/>
        </w:rPr>
        <w:t>LINK TO ACCESS&gt;</w:t>
      </w:r>
      <w:r w:rsidR="003F54B4" w:rsidRPr="00BE6944">
        <w:rPr>
          <w:sz w:val="22"/>
          <w:szCs w:val="22"/>
        </w:rPr>
        <w:t xml:space="preserve"> or for more information, contact </w:t>
      </w:r>
      <w:r w:rsidR="003F54B4" w:rsidRPr="00BE6944">
        <w:rPr>
          <w:sz w:val="22"/>
          <w:szCs w:val="22"/>
          <w:highlight w:val="yellow"/>
        </w:rPr>
        <w:t>&lt;CONTACT INFORMATION&gt;.</w:t>
      </w:r>
    </w:p>
    <w:p w14:paraId="3855EAF3" w14:textId="77777777" w:rsidR="003F54B4" w:rsidRPr="00BE6944" w:rsidRDefault="003F54B4" w:rsidP="003F54B4">
      <w:pPr>
        <w:rPr>
          <w:sz w:val="22"/>
          <w:szCs w:val="22"/>
        </w:rPr>
      </w:pPr>
    </w:p>
    <w:p w14:paraId="5323352F" w14:textId="77777777" w:rsidR="003F54B4" w:rsidRPr="006A53E4" w:rsidRDefault="003F54B4" w:rsidP="003F54B4">
      <w:pPr>
        <w:rPr>
          <w:rFonts w:asciiTheme="majorHAnsi" w:eastAsia="Times New Roman" w:hAnsiTheme="majorHAnsi" w:cs="Times New Roman"/>
          <w:iCs/>
        </w:rPr>
      </w:pPr>
    </w:p>
    <w:p w14:paraId="08BC1BCD" w14:textId="77777777" w:rsidR="003F54B4" w:rsidRDefault="003F54B4" w:rsidP="003F54B4">
      <w:pPr>
        <w:spacing w:beforeAutospacing="1" w:afterAutospacing="1"/>
        <w:ind w:left="720"/>
        <w:rPr>
          <w:rFonts w:eastAsia="Times New Roman" w:cs="Times New Roman"/>
        </w:rPr>
      </w:pPr>
    </w:p>
    <w:p w14:paraId="33834524" w14:textId="77777777" w:rsidR="009308C7" w:rsidRDefault="009308C7"/>
    <w:sectPr w:rsidR="009308C7" w:rsidSect="00A172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74FD" w14:textId="77777777" w:rsidR="00382CB7" w:rsidRDefault="00382CB7" w:rsidP="00BE6944">
      <w:r>
        <w:separator/>
      </w:r>
    </w:p>
  </w:endnote>
  <w:endnote w:type="continuationSeparator" w:id="0">
    <w:p w14:paraId="65AE2734" w14:textId="77777777" w:rsidR="00382CB7" w:rsidRDefault="00382CB7" w:rsidP="00BE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B3A3" w14:textId="77777777" w:rsidR="00382CB7" w:rsidRDefault="00382CB7" w:rsidP="00BE6944">
      <w:r>
        <w:separator/>
      </w:r>
    </w:p>
  </w:footnote>
  <w:footnote w:type="continuationSeparator" w:id="0">
    <w:p w14:paraId="1A8DA635" w14:textId="77777777" w:rsidR="00382CB7" w:rsidRDefault="00382CB7" w:rsidP="00BE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2649" w14:textId="0A2F778A" w:rsidR="00BE6944" w:rsidRDefault="00BE6944">
    <w:pPr>
      <w:pStyle w:val="Header"/>
    </w:pPr>
    <w:r>
      <w:rPr>
        <w:noProof/>
      </w:rPr>
      <w:drawing>
        <wp:inline distT="0" distB="0" distL="0" distR="0" wp14:anchorId="28F53BD7" wp14:editId="12A77F12">
          <wp:extent cx="1808335" cy="4114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33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0CCE5628" wp14:editId="46CD2296">
          <wp:extent cx="1242539" cy="5303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C1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539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928"/>
    <w:multiLevelType w:val="multilevel"/>
    <w:tmpl w:val="55FC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4"/>
    <w:rsid w:val="00144FE1"/>
    <w:rsid w:val="00363F69"/>
    <w:rsid w:val="00382CB7"/>
    <w:rsid w:val="003F54B4"/>
    <w:rsid w:val="006D648E"/>
    <w:rsid w:val="009308C7"/>
    <w:rsid w:val="00A17282"/>
    <w:rsid w:val="00B77C6A"/>
    <w:rsid w:val="00BE6944"/>
    <w:rsid w:val="00E222D1"/>
    <w:rsid w:val="00E84241"/>
    <w:rsid w:val="00E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ED5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B4"/>
  </w:style>
  <w:style w:type="paragraph" w:styleId="Heading1">
    <w:name w:val="heading 1"/>
    <w:basedOn w:val="Normal"/>
    <w:link w:val="Heading1Char"/>
    <w:uiPriority w:val="9"/>
    <w:qFormat/>
    <w:rsid w:val="003F54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4B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5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F54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6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944"/>
  </w:style>
  <w:style w:type="paragraph" w:styleId="Footer">
    <w:name w:val="footer"/>
    <w:basedOn w:val="Normal"/>
    <w:link w:val="FooterChar"/>
    <w:uiPriority w:val="99"/>
    <w:unhideWhenUsed/>
    <w:rsid w:val="00BE6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Wegrecki</dc:creator>
  <cp:keywords/>
  <dc:description/>
  <cp:lastModifiedBy>Blair, Tara A</cp:lastModifiedBy>
  <cp:revision>2</cp:revision>
  <dcterms:created xsi:type="dcterms:W3CDTF">2016-07-13T14:14:00Z</dcterms:created>
  <dcterms:modified xsi:type="dcterms:W3CDTF">2016-07-13T14:14:00Z</dcterms:modified>
</cp:coreProperties>
</file>